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1472" w14:textId="4980F27F" w:rsidR="00412813" w:rsidRPr="00955947" w:rsidRDefault="00546998" w:rsidP="00546998">
      <w:pPr>
        <w:jc w:val="center"/>
        <w:rPr>
          <w:b/>
          <w:bCs/>
          <w:sz w:val="32"/>
          <w:szCs w:val="32"/>
        </w:rPr>
      </w:pPr>
      <w:r w:rsidRPr="00955947">
        <w:rPr>
          <w:b/>
          <w:bCs/>
          <w:sz w:val="32"/>
          <w:szCs w:val="32"/>
        </w:rPr>
        <w:t>SCHŮZE TŘÍDNÍCH DŮVĚRNÍKŮ</w:t>
      </w:r>
    </w:p>
    <w:p w14:paraId="71D2E522" w14:textId="0119DD10" w:rsidR="00546998" w:rsidRPr="006051FA" w:rsidRDefault="00546998" w:rsidP="00546998">
      <w:pPr>
        <w:jc w:val="center"/>
        <w:rPr>
          <w:b/>
          <w:bCs/>
        </w:rPr>
      </w:pPr>
      <w:r w:rsidRPr="006051FA">
        <w:rPr>
          <w:b/>
          <w:bCs/>
        </w:rPr>
        <w:t>23.9.2024 v 16:00</w:t>
      </w:r>
    </w:p>
    <w:p w14:paraId="38DEE57F" w14:textId="77777777" w:rsidR="00546998" w:rsidRDefault="00546998"/>
    <w:p w14:paraId="40CA234E" w14:textId="17CDD2DE" w:rsidR="00546998" w:rsidRPr="00875511" w:rsidRDefault="00546998" w:rsidP="00546998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Zahájení předsedkyní KPŠ a </w:t>
      </w:r>
      <w:r w:rsidRPr="00875511">
        <w:rPr>
          <w:b/>
          <w:bCs/>
        </w:rPr>
        <w:t>představení činnosti KPŠ</w:t>
      </w:r>
    </w:p>
    <w:p w14:paraId="1B76D5B8" w14:textId="00FFDC66" w:rsidR="00E22DBB" w:rsidRDefault="00E22DBB" w:rsidP="00E22DBB">
      <w:pPr>
        <w:pStyle w:val="Odstavecseseznamem"/>
        <w:numPr>
          <w:ilvl w:val="1"/>
          <w:numId w:val="1"/>
        </w:numPr>
      </w:pPr>
      <w:r>
        <w:t>Jsme spolek rodičů, učitelů a občanů, kteří se chtějí podílet na činnosti naší školy. Aktivně ovlivňujeme její chod a kvalitu vzdělávání.</w:t>
      </w:r>
    </w:p>
    <w:p w14:paraId="3921CFFC" w14:textId="101376EE" w:rsidR="00E22DBB" w:rsidRDefault="00E22DBB" w:rsidP="00E22DBB">
      <w:pPr>
        <w:pStyle w:val="Odstavecseseznamem"/>
        <w:numPr>
          <w:ilvl w:val="1"/>
          <w:numId w:val="1"/>
        </w:numPr>
      </w:pPr>
      <w:r>
        <w:t>Kdo jsou třídní důvěrníci:</w:t>
      </w:r>
    </w:p>
    <w:p w14:paraId="6F90293B" w14:textId="6134CB84" w:rsidR="00E22DBB" w:rsidRDefault="00E22DBB" w:rsidP="00E22DBB">
      <w:pPr>
        <w:pStyle w:val="Odstavecseseznamem"/>
        <w:ind w:left="1440"/>
      </w:pPr>
      <w:r>
        <w:t>Smyslem funkce třídního důvěrníka je být informátorem mezi rodiči a školou za podpory Klubu přátel školy. Chceme vstupovat do dění v naší škole a dát zároveň rodičům možnost vyjádřit své připomínky vedení školy jako celek.</w:t>
      </w:r>
    </w:p>
    <w:p w14:paraId="22A5B0BC" w14:textId="5EBD7F75" w:rsidR="00546998" w:rsidRPr="00F56503" w:rsidRDefault="00546998" w:rsidP="00546998">
      <w:pPr>
        <w:pStyle w:val="Odstavecseseznamem"/>
        <w:numPr>
          <w:ilvl w:val="0"/>
          <w:numId w:val="1"/>
        </w:numPr>
        <w:rPr>
          <w:b/>
          <w:bCs/>
        </w:rPr>
      </w:pPr>
      <w:r w:rsidRPr="00F56503">
        <w:rPr>
          <w:b/>
          <w:bCs/>
        </w:rPr>
        <w:t>Informace od vedení ZŠ</w:t>
      </w:r>
    </w:p>
    <w:p w14:paraId="66557415" w14:textId="7518C7B4" w:rsidR="00955947" w:rsidRPr="00F56503" w:rsidRDefault="00955947" w:rsidP="00955947">
      <w:pPr>
        <w:pStyle w:val="Odstavecseseznamem"/>
        <w:numPr>
          <w:ilvl w:val="0"/>
          <w:numId w:val="2"/>
        </w:numPr>
      </w:pPr>
      <w:r w:rsidRPr="00F56503">
        <w:t>Nové vybavení</w:t>
      </w:r>
      <w:r w:rsidR="00E22DBB" w:rsidRPr="00F56503">
        <w:t>:</w:t>
      </w:r>
      <w:r w:rsidRPr="00F56503">
        <w:t xml:space="preserve"> dvě </w:t>
      </w:r>
      <w:proofErr w:type="gramStart"/>
      <w:r w:rsidRPr="00F56503">
        <w:t>třídy - nový</w:t>
      </w:r>
      <w:proofErr w:type="gramEnd"/>
      <w:r w:rsidRPr="00F56503">
        <w:t xml:space="preserve"> nábytek, dvě třídy - nová podlaha.</w:t>
      </w:r>
    </w:p>
    <w:p w14:paraId="77533CB7" w14:textId="3CA28934" w:rsidR="00955947" w:rsidRPr="00F56503" w:rsidRDefault="00955947" w:rsidP="00955947">
      <w:pPr>
        <w:pStyle w:val="Odstavecseseznamem"/>
        <w:numPr>
          <w:ilvl w:val="0"/>
          <w:numId w:val="2"/>
        </w:numPr>
      </w:pPr>
      <w:r w:rsidRPr="00F56503">
        <w:t>Nově zřízená učebna 3D tisku</w:t>
      </w:r>
      <w:r w:rsidR="00AD05A7" w:rsidRPr="00F56503">
        <w:t xml:space="preserve">: </w:t>
      </w:r>
      <w:r w:rsidRPr="00F56503">
        <w:t xml:space="preserve">stěžejní zdroj financí </w:t>
      </w:r>
      <w:r w:rsidR="00750249" w:rsidRPr="00F56503">
        <w:t xml:space="preserve">= </w:t>
      </w:r>
      <w:r w:rsidRPr="00F56503">
        <w:t xml:space="preserve">přímé sponzorské dary rodičů, plánovaný příspěvek KPŠ na dovybavení, zatím nebylo konkretizováno. </w:t>
      </w:r>
      <w:r w:rsidR="00A0480A" w:rsidRPr="00F56503">
        <w:t>P</w:t>
      </w:r>
      <w:r w:rsidR="00750249" w:rsidRPr="00F56503">
        <w:t>.</w:t>
      </w:r>
      <w:r w:rsidR="00A0480A" w:rsidRPr="00F56503">
        <w:t xml:space="preserve"> Ředitelka poděkovala všem za příspěvky. Učebna 3D by měla být využita v </w:t>
      </w:r>
      <w:proofErr w:type="spellStart"/>
      <w:r w:rsidR="00A0480A" w:rsidRPr="00F56503">
        <w:t>prac.činnostech</w:t>
      </w:r>
      <w:proofErr w:type="spellEnd"/>
      <w:r w:rsidR="00A0480A" w:rsidRPr="00F56503">
        <w:t xml:space="preserve"> (7.tř.) a v kroužku tomu určenému.</w:t>
      </w:r>
    </w:p>
    <w:p w14:paraId="4F4D38AF" w14:textId="46F24F61" w:rsidR="00955947" w:rsidRPr="00F56503" w:rsidRDefault="00955947" w:rsidP="00955947">
      <w:pPr>
        <w:pStyle w:val="Odstavecseseznamem"/>
        <w:numPr>
          <w:ilvl w:val="0"/>
          <w:numId w:val="2"/>
        </w:numPr>
      </w:pPr>
      <w:r w:rsidRPr="00F56503">
        <w:t xml:space="preserve">Novinky v pojetí komunikace školy s rodiči - od září </w:t>
      </w:r>
      <w:r w:rsidR="00750249" w:rsidRPr="00F56503">
        <w:t xml:space="preserve">2024 </w:t>
      </w:r>
      <w:r w:rsidRPr="00F56503">
        <w:t xml:space="preserve">pouze elektronicky </w:t>
      </w:r>
      <w:r w:rsidR="00750249" w:rsidRPr="00F56503">
        <w:t xml:space="preserve">přes </w:t>
      </w:r>
      <w:proofErr w:type="spellStart"/>
      <w:r w:rsidR="00750249" w:rsidRPr="00F56503">
        <w:t>EduPage</w:t>
      </w:r>
      <w:proofErr w:type="spellEnd"/>
      <w:r w:rsidR="00750249" w:rsidRPr="00F56503">
        <w:t xml:space="preserve"> </w:t>
      </w:r>
      <w:r w:rsidRPr="00F56503">
        <w:t xml:space="preserve">(vyjma 1. roč), z toho vyplývá i úprava školního řádu. </w:t>
      </w:r>
      <w:r w:rsidR="00750249" w:rsidRPr="00F56503">
        <w:t>Zvažuje se zavedení i pro 1. roč. ve školním roce 2025/26.</w:t>
      </w:r>
    </w:p>
    <w:p w14:paraId="756F01BE" w14:textId="32C5AE7F" w:rsidR="00750249" w:rsidRPr="00F56503" w:rsidRDefault="00A0480A" w:rsidP="00955947">
      <w:pPr>
        <w:pStyle w:val="Odstavecseseznamem"/>
        <w:numPr>
          <w:ilvl w:val="0"/>
          <w:numId w:val="2"/>
        </w:numPr>
      </w:pPr>
      <w:r w:rsidRPr="00F56503">
        <w:t xml:space="preserve">Návrh nového </w:t>
      </w:r>
      <w:proofErr w:type="spellStart"/>
      <w:r w:rsidRPr="00F56503">
        <w:t>šk.zákona</w:t>
      </w:r>
      <w:proofErr w:type="spellEnd"/>
      <w:r w:rsidR="00CE66A1" w:rsidRPr="00F56503">
        <w:t xml:space="preserve"> (možná od září 2025)</w:t>
      </w:r>
      <w:r w:rsidRPr="00F56503">
        <w:t>-neznámkování v 1.a 2. třídách, neznámkování výchov</w:t>
      </w:r>
      <w:r w:rsidR="00750249" w:rsidRPr="00F56503">
        <w:t xml:space="preserve"> u všech ročníků.</w:t>
      </w:r>
    </w:p>
    <w:p w14:paraId="4DDE6075" w14:textId="46BED91C" w:rsidR="00A0480A" w:rsidRPr="00F56503" w:rsidRDefault="00750249" w:rsidP="00750249">
      <w:pPr>
        <w:pStyle w:val="Odstavecseseznamem"/>
        <w:ind w:left="1440"/>
      </w:pPr>
      <w:r w:rsidRPr="00F56503">
        <w:t>Závěr:</w:t>
      </w:r>
      <w:r w:rsidR="00A0480A" w:rsidRPr="00F56503">
        <w:t xml:space="preserve"> </w:t>
      </w:r>
      <w:proofErr w:type="spellStart"/>
      <w:r w:rsidR="00A0480A" w:rsidRPr="00F56503">
        <w:t>Tř.důvěrníci</w:t>
      </w:r>
      <w:proofErr w:type="spellEnd"/>
      <w:r w:rsidR="00A0480A" w:rsidRPr="00F56503">
        <w:t xml:space="preserve"> </w:t>
      </w:r>
      <w:r w:rsidRPr="00F56503">
        <w:t>zjistí zájem</w:t>
      </w:r>
      <w:r w:rsidR="00A0480A" w:rsidRPr="00F56503">
        <w:t xml:space="preserve"> ve svých třídách a dají </w:t>
      </w:r>
      <w:proofErr w:type="spellStart"/>
      <w:r w:rsidR="00A0480A" w:rsidRPr="00F56503">
        <w:t>info</w:t>
      </w:r>
      <w:proofErr w:type="spellEnd"/>
      <w:r w:rsidR="00A0480A" w:rsidRPr="00F56503">
        <w:t xml:space="preserve"> pí. Kupské</w:t>
      </w:r>
      <w:r w:rsidRPr="00F56503">
        <w:t xml:space="preserve"> na mail: kps28tisnov@gmail.com</w:t>
      </w:r>
    </w:p>
    <w:p w14:paraId="7261DFE3" w14:textId="50AF600A" w:rsidR="00CE66A1" w:rsidRPr="00F56503" w:rsidRDefault="00CE66A1" w:rsidP="00955947">
      <w:pPr>
        <w:pStyle w:val="Odstavecseseznamem"/>
        <w:numPr>
          <w:ilvl w:val="0"/>
          <w:numId w:val="2"/>
        </w:numPr>
      </w:pPr>
      <w:r w:rsidRPr="00F56503">
        <w:t>Zvonění ve škole-návrat zvonění</w:t>
      </w:r>
      <w:r w:rsidR="00750249" w:rsidRPr="00F56503">
        <w:t xml:space="preserve"> vzhledem k proběhlé anketě, jejíž závěr se přiklán</w:t>
      </w:r>
      <w:r w:rsidR="00864C12" w:rsidRPr="00F56503">
        <w:t>í</w:t>
      </w:r>
      <w:r w:rsidR="00750249" w:rsidRPr="00F56503">
        <w:t xml:space="preserve"> k návratu zvonění. Vedení zvažuje zavedení</w:t>
      </w:r>
      <w:r w:rsidRPr="00F56503">
        <w:t xml:space="preserve"> „soft“ verz</w:t>
      </w:r>
      <w:r w:rsidR="00AD05A7" w:rsidRPr="00F56503">
        <w:t>e</w:t>
      </w:r>
      <w:r w:rsidRPr="00F56503">
        <w:t>, příjemnější melodie</w:t>
      </w:r>
      <w:r w:rsidR="00750249" w:rsidRPr="00F56503">
        <w:t>.</w:t>
      </w:r>
    </w:p>
    <w:p w14:paraId="60846352" w14:textId="77777777" w:rsidR="00955947" w:rsidRPr="00F56503" w:rsidRDefault="00955947" w:rsidP="00955947">
      <w:pPr>
        <w:pStyle w:val="Odstavecseseznamem"/>
        <w:numPr>
          <w:ilvl w:val="0"/>
          <w:numId w:val="2"/>
        </w:numPr>
      </w:pPr>
      <w:r w:rsidRPr="00F56503">
        <w:t xml:space="preserve">Akce žákovské samosprávy - diskusní kluby (1. školní týden) - témata: jak na mobily, vhodný způsob oblékání, vzájemná komunikace mezi, pravidla slušného chování. </w:t>
      </w:r>
    </w:p>
    <w:p w14:paraId="34F99139" w14:textId="068A8CB3" w:rsidR="00635651" w:rsidRPr="00F56503" w:rsidRDefault="00635651" w:rsidP="00635651">
      <w:pPr>
        <w:pStyle w:val="Odstavecseseznamem"/>
        <w:ind w:left="1440"/>
      </w:pPr>
      <w:r w:rsidRPr="00F56503">
        <w:t>Závěr: žáci sami navrhli tyto téma</w:t>
      </w:r>
      <w:r w:rsidR="00AD05A7" w:rsidRPr="00F56503">
        <w:t>ta</w:t>
      </w:r>
      <w:r w:rsidRPr="00F56503">
        <w:t xml:space="preserve"> a chtějí je řešit.</w:t>
      </w:r>
    </w:p>
    <w:p w14:paraId="4D0096D7" w14:textId="3E3F6328" w:rsidR="00955947" w:rsidRPr="00F56503" w:rsidRDefault="00955947" w:rsidP="00955947">
      <w:pPr>
        <w:pStyle w:val="Odstavecseseznamem"/>
        <w:numPr>
          <w:ilvl w:val="0"/>
          <w:numId w:val="2"/>
        </w:numPr>
      </w:pPr>
      <w:r w:rsidRPr="00F56503">
        <w:t>Akce sedačky do škol - docela úspěšná, sešlo se několik zachovalých kusů, postupně budou po škole vhodně rozmístěny.</w:t>
      </w:r>
    </w:p>
    <w:p w14:paraId="04889822" w14:textId="1BF7984B" w:rsidR="00546998" w:rsidRPr="00F56503" w:rsidRDefault="00546998" w:rsidP="00546998">
      <w:pPr>
        <w:pStyle w:val="Odstavecseseznamem"/>
        <w:numPr>
          <w:ilvl w:val="0"/>
          <w:numId w:val="1"/>
        </w:numPr>
        <w:rPr>
          <w:b/>
          <w:bCs/>
        </w:rPr>
      </w:pPr>
      <w:r w:rsidRPr="00F56503">
        <w:rPr>
          <w:b/>
          <w:bCs/>
        </w:rPr>
        <w:t>Příspěvky 2024/25</w:t>
      </w:r>
    </w:p>
    <w:p w14:paraId="08754C4D" w14:textId="125E7A7B" w:rsidR="00635651" w:rsidRPr="00F56503" w:rsidRDefault="00635651" w:rsidP="00635651">
      <w:pPr>
        <w:pStyle w:val="Odstavecseseznamem"/>
        <w:numPr>
          <w:ilvl w:val="1"/>
          <w:numId w:val="1"/>
        </w:numPr>
      </w:pPr>
      <w:r w:rsidRPr="00F56503">
        <w:t>Žádost proběhne v 11/24.</w:t>
      </w:r>
    </w:p>
    <w:p w14:paraId="6E704C5E" w14:textId="752D7069" w:rsidR="006051FA" w:rsidRPr="00F56503" w:rsidRDefault="006051FA" w:rsidP="006051FA">
      <w:pPr>
        <w:pStyle w:val="Odstavecseseznamem"/>
        <w:numPr>
          <w:ilvl w:val="1"/>
          <w:numId w:val="1"/>
        </w:numPr>
        <w:rPr>
          <w:color w:val="000000" w:themeColor="text1"/>
        </w:rPr>
      </w:pPr>
      <w:r w:rsidRPr="00F56503">
        <w:t xml:space="preserve">Nové číslo účtu pro příspěvky do fondu KPŠ: 131-2111520227/0100 </w:t>
      </w:r>
      <w:r w:rsidRPr="00F56503">
        <w:rPr>
          <w:color w:val="000000" w:themeColor="text1"/>
        </w:rPr>
        <w:t>(veden u Komerční banky)</w:t>
      </w:r>
    </w:p>
    <w:p w14:paraId="53A7E936" w14:textId="037340D3" w:rsidR="00B853DC" w:rsidRPr="00F56503" w:rsidRDefault="00B853DC" w:rsidP="006051FA">
      <w:pPr>
        <w:pStyle w:val="Odstavecseseznamem"/>
        <w:numPr>
          <w:ilvl w:val="1"/>
          <w:numId w:val="1"/>
        </w:numPr>
        <w:rPr>
          <w:color w:val="000000" w:themeColor="text1"/>
        </w:rPr>
      </w:pPr>
      <w:r w:rsidRPr="00F56503">
        <w:t>Info</w:t>
      </w:r>
      <w:r w:rsidR="00635651" w:rsidRPr="00F56503">
        <w:t>rmace přes</w:t>
      </w:r>
      <w:r w:rsidRPr="00F56503">
        <w:t xml:space="preserve"> </w:t>
      </w:r>
      <w:proofErr w:type="spellStart"/>
      <w:r w:rsidRPr="00F56503">
        <w:t>Edupage</w:t>
      </w:r>
      <w:proofErr w:type="spellEnd"/>
      <w:r w:rsidRPr="00F56503">
        <w:t xml:space="preserve"> (papírová forma </w:t>
      </w:r>
      <w:r w:rsidR="00635651" w:rsidRPr="00F56503">
        <w:t>již</w:t>
      </w:r>
      <w:r w:rsidRPr="00F56503">
        <w:t xml:space="preserve"> nebude)</w:t>
      </w:r>
      <w:r w:rsidR="00635651" w:rsidRPr="00F56503">
        <w:t>. V</w:t>
      </w:r>
      <w:r w:rsidRPr="00F56503">
        <w:t xml:space="preserve">ýše </w:t>
      </w:r>
      <w:r w:rsidR="00635651" w:rsidRPr="00F56503">
        <w:t xml:space="preserve">příspěvku </w:t>
      </w:r>
      <w:r w:rsidRPr="00F56503">
        <w:t>je dobrovolná</w:t>
      </w:r>
      <w:r w:rsidR="00635651" w:rsidRPr="00F56503">
        <w:t>.</w:t>
      </w:r>
    </w:p>
    <w:p w14:paraId="3AE1E48F" w14:textId="6C1A7517" w:rsidR="009A0087" w:rsidRPr="00F56503" w:rsidRDefault="00546998" w:rsidP="00546998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F56503">
        <w:rPr>
          <w:b/>
          <w:bCs/>
          <w:color w:val="000000" w:themeColor="text1"/>
        </w:rPr>
        <w:t xml:space="preserve">Projekty – dotace </w:t>
      </w:r>
      <w:r w:rsidR="009A0087" w:rsidRPr="00F56503">
        <w:rPr>
          <w:b/>
          <w:bCs/>
          <w:color w:val="000000" w:themeColor="text1"/>
        </w:rPr>
        <w:t xml:space="preserve">z rozpočtu </w:t>
      </w:r>
      <w:r w:rsidRPr="00F56503">
        <w:rPr>
          <w:b/>
          <w:bCs/>
          <w:color w:val="000000" w:themeColor="text1"/>
        </w:rPr>
        <w:t>města</w:t>
      </w:r>
      <w:r w:rsidR="009A0087" w:rsidRPr="00F56503">
        <w:rPr>
          <w:b/>
          <w:bCs/>
          <w:color w:val="000000" w:themeColor="text1"/>
        </w:rPr>
        <w:t xml:space="preserve"> Tišnov 2024</w:t>
      </w:r>
      <w:r w:rsidR="00325B92" w:rsidRPr="00F56503">
        <w:rPr>
          <w:b/>
          <w:bCs/>
          <w:color w:val="000000" w:themeColor="text1"/>
        </w:rPr>
        <w:t xml:space="preserve"> (na rok 2024)</w:t>
      </w:r>
    </w:p>
    <w:p w14:paraId="135AD366" w14:textId="4C71AEA9" w:rsidR="009A0087" w:rsidRPr="00F56503" w:rsidRDefault="009A0087" w:rsidP="009A0087">
      <w:pPr>
        <w:pStyle w:val="Odstavecseseznamem"/>
        <w:numPr>
          <w:ilvl w:val="1"/>
          <w:numId w:val="1"/>
        </w:numPr>
        <w:rPr>
          <w:color w:val="000000" w:themeColor="text1"/>
        </w:rPr>
      </w:pPr>
      <w:r w:rsidRPr="00F56503">
        <w:rPr>
          <w:color w:val="000000" w:themeColor="text1"/>
        </w:rPr>
        <w:t xml:space="preserve">dotace v oblasti volnočasových aktivit mládeže ve výši 14 000 Kč na projekt Podpora volnočasových aktivit žáků </w:t>
      </w:r>
    </w:p>
    <w:p w14:paraId="69FA6834" w14:textId="16A9B4E2" w:rsidR="009A0087" w:rsidRPr="00F56503" w:rsidRDefault="009A0087" w:rsidP="009A0087">
      <w:pPr>
        <w:pStyle w:val="Odstavecseseznamem"/>
        <w:numPr>
          <w:ilvl w:val="2"/>
          <w:numId w:val="1"/>
        </w:numPr>
        <w:rPr>
          <w:color w:val="000000" w:themeColor="text1"/>
        </w:rPr>
      </w:pPr>
      <w:r w:rsidRPr="00F56503">
        <w:rPr>
          <w:color w:val="000000" w:themeColor="text1"/>
        </w:rPr>
        <w:t xml:space="preserve">Čerpáno: fa </w:t>
      </w:r>
      <w:proofErr w:type="spellStart"/>
      <w:r w:rsidRPr="00F56503">
        <w:rPr>
          <w:color w:val="000000" w:themeColor="text1"/>
        </w:rPr>
        <w:t>Alcomex</w:t>
      </w:r>
      <w:proofErr w:type="spellEnd"/>
      <w:r w:rsidRPr="00F56503">
        <w:rPr>
          <w:color w:val="000000" w:themeColor="text1"/>
        </w:rPr>
        <w:t xml:space="preserve"> 2,008,</w:t>
      </w:r>
      <w:r w:rsidR="00D35D9A" w:rsidRPr="00F56503">
        <w:rPr>
          <w:color w:val="000000" w:themeColor="text1"/>
        </w:rPr>
        <w:t>60</w:t>
      </w:r>
      <w:r w:rsidRPr="00F56503">
        <w:rPr>
          <w:color w:val="000000" w:themeColor="text1"/>
        </w:rPr>
        <w:t xml:space="preserve"> Kč a další</w:t>
      </w:r>
      <w:r w:rsidR="00955947" w:rsidRPr="00F56503">
        <w:rPr>
          <w:color w:val="000000" w:themeColor="text1"/>
        </w:rPr>
        <w:t xml:space="preserve"> teprve budou (kroužky)</w:t>
      </w:r>
    </w:p>
    <w:p w14:paraId="2CFE8601" w14:textId="0FB5EDBF" w:rsidR="00546998" w:rsidRPr="00F56503" w:rsidRDefault="009A0087" w:rsidP="009A0087">
      <w:pPr>
        <w:pStyle w:val="Odstavecseseznamem"/>
        <w:numPr>
          <w:ilvl w:val="1"/>
          <w:numId w:val="1"/>
        </w:numPr>
        <w:rPr>
          <w:color w:val="000000" w:themeColor="text1"/>
        </w:rPr>
      </w:pPr>
      <w:r w:rsidRPr="00F56503">
        <w:rPr>
          <w:color w:val="000000" w:themeColor="text1"/>
        </w:rPr>
        <w:t>dotace v oblasti kultury ve výši 23 000 Kč na projekt Paměť národa, příběhy našich sousedů.</w:t>
      </w:r>
      <w:r w:rsidR="00546998" w:rsidRPr="00F56503">
        <w:rPr>
          <w:color w:val="000000" w:themeColor="text1"/>
        </w:rPr>
        <w:t xml:space="preserve"> </w:t>
      </w:r>
      <w:r w:rsidR="00635651" w:rsidRPr="00F56503">
        <w:rPr>
          <w:color w:val="000000" w:themeColor="text1"/>
        </w:rPr>
        <w:t xml:space="preserve">Tento projekt měl </w:t>
      </w:r>
      <w:r w:rsidR="00955947" w:rsidRPr="00F56503">
        <w:rPr>
          <w:color w:val="000000" w:themeColor="text1"/>
        </w:rPr>
        <w:t>velký úspěch</w:t>
      </w:r>
      <w:r w:rsidR="00635651" w:rsidRPr="00F56503">
        <w:rPr>
          <w:color w:val="000000" w:themeColor="text1"/>
        </w:rPr>
        <w:t xml:space="preserve">. Zpracovali žáci </w:t>
      </w:r>
      <w:r w:rsidR="00635651" w:rsidRPr="00F56503">
        <w:rPr>
          <w:color w:val="000000" w:themeColor="text1"/>
        </w:rPr>
        <w:lastRenderedPageBreak/>
        <w:t>ze 7. ročníku. H</w:t>
      </w:r>
      <w:r w:rsidR="00955947" w:rsidRPr="00F56503">
        <w:rPr>
          <w:color w:val="000000" w:themeColor="text1"/>
        </w:rPr>
        <w:t>odnoceno jako je</w:t>
      </w:r>
      <w:r w:rsidR="00325B92" w:rsidRPr="00F56503">
        <w:rPr>
          <w:color w:val="000000" w:themeColor="text1"/>
        </w:rPr>
        <w:t>d</w:t>
      </w:r>
      <w:r w:rsidR="00635651" w:rsidRPr="00F56503">
        <w:rPr>
          <w:color w:val="000000" w:themeColor="text1"/>
        </w:rPr>
        <w:t>en z nejlepších, byť bylo cíleno pro žáky z 9. tříd.</w:t>
      </w:r>
    </w:p>
    <w:p w14:paraId="380B5E27" w14:textId="3CDFDDF0" w:rsidR="009A0087" w:rsidRPr="00F56503" w:rsidRDefault="009A0087" w:rsidP="009A0087">
      <w:pPr>
        <w:pStyle w:val="Odstavecseseznamem"/>
        <w:numPr>
          <w:ilvl w:val="2"/>
          <w:numId w:val="1"/>
        </w:numPr>
        <w:rPr>
          <w:color w:val="000000" w:themeColor="text1"/>
        </w:rPr>
      </w:pPr>
      <w:r w:rsidRPr="00F56503">
        <w:rPr>
          <w:color w:val="000000" w:themeColor="text1"/>
        </w:rPr>
        <w:t xml:space="preserve">Čerpáno: fa </w:t>
      </w:r>
      <w:proofErr w:type="spellStart"/>
      <w:r w:rsidRPr="00F56503">
        <w:rPr>
          <w:color w:val="000000" w:themeColor="text1"/>
        </w:rPr>
        <w:t>PostBellum</w:t>
      </w:r>
      <w:proofErr w:type="spellEnd"/>
      <w:r w:rsidRPr="00F56503">
        <w:rPr>
          <w:color w:val="000000" w:themeColor="text1"/>
        </w:rPr>
        <w:t xml:space="preserve"> 27.990,- Kč</w:t>
      </w:r>
    </w:p>
    <w:p w14:paraId="1D117164" w14:textId="77777777" w:rsidR="006051FA" w:rsidRPr="00F56503" w:rsidRDefault="006051FA" w:rsidP="006051FA">
      <w:pPr>
        <w:pStyle w:val="Odstavecseseznamem"/>
        <w:numPr>
          <w:ilvl w:val="0"/>
          <w:numId w:val="1"/>
        </w:numPr>
      </w:pPr>
      <w:r w:rsidRPr="00F56503">
        <w:rPr>
          <w:b/>
          <w:bCs/>
        </w:rPr>
        <w:t xml:space="preserve">Bezpečnost pro žáky </w:t>
      </w:r>
      <w:r w:rsidRPr="00F56503">
        <w:t>– výzva a prosba</w:t>
      </w:r>
    </w:p>
    <w:p w14:paraId="4137D0F6" w14:textId="77777777" w:rsidR="006051FA" w:rsidRPr="00F56503" w:rsidRDefault="006051FA" w:rsidP="006051FA">
      <w:pPr>
        <w:pStyle w:val="Odstavecseseznamem"/>
        <w:numPr>
          <w:ilvl w:val="1"/>
          <w:numId w:val="1"/>
        </w:numPr>
      </w:pPr>
      <w:r w:rsidRPr="00F56503">
        <w:t xml:space="preserve">žáci ani dospělí by neměli pouštět kohokoli do budovy ZŠ (recepční je přítomen ve vestibulu školy cca 7:15-14:30). </w:t>
      </w:r>
    </w:p>
    <w:p w14:paraId="7F998C8A" w14:textId="747D18D9" w:rsidR="00875511" w:rsidRPr="00F56503" w:rsidRDefault="00875511" w:rsidP="00875511">
      <w:pPr>
        <w:pStyle w:val="Odstavecseseznamem"/>
        <w:numPr>
          <w:ilvl w:val="0"/>
          <w:numId w:val="1"/>
        </w:numPr>
      </w:pPr>
      <w:proofErr w:type="spellStart"/>
      <w:r w:rsidRPr="00F56503">
        <w:rPr>
          <w:b/>
          <w:bCs/>
        </w:rPr>
        <w:t>Info</w:t>
      </w:r>
      <w:proofErr w:type="spellEnd"/>
      <w:r w:rsidRPr="00F56503">
        <w:rPr>
          <w:b/>
          <w:bCs/>
        </w:rPr>
        <w:t xml:space="preserve"> o evakuačním poplachu</w:t>
      </w:r>
      <w:r w:rsidRPr="00F56503">
        <w:t xml:space="preserve"> – vedení ZŠ informovalo o nezbytnosti preventivního opatření v podobě </w:t>
      </w:r>
      <w:proofErr w:type="spellStart"/>
      <w:r w:rsidRPr="00F56503">
        <w:t>téninku</w:t>
      </w:r>
      <w:proofErr w:type="spellEnd"/>
      <w:r w:rsidRPr="00F56503">
        <w:t xml:space="preserve"> evakuace v případě poplachu, ať požáru, bomby, či jiného nebezpečí. Nezbytnost byla konzultována s Policií ČR. Po důrazné výzvě a doporučení od Policie ČR, byl v 9/24 realizován cvičný poplach, který byl předem oznámen. Další nácvik, tentokrát požárního poplachu, bude realizován ještě do konce tohoto roku 2024. Předběžně budou rodiče i děti řádně informováni.</w:t>
      </w:r>
    </w:p>
    <w:p w14:paraId="163B9592" w14:textId="789F9E3C" w:rsidR="00025684" w:rsidRPr="00F56503" w:rsidRDefault="00025684" w:rsidP="008F5617">
      <w:pPr>
        <w:pStyle w:val="Odstavecseseznamem"/>
        <w:numPr>
          <w:ilvl w:val="0"/>
          <w:numId w:val="1"/>
        </w:numPr>
      </w:pPr>
      <w:r w:rsidRPr="00F56503">
        <w:rPr>
          <w:b/>
          <w:bCs/>
        </w:rPr>
        <w:t xml:space="preserve">Den </w:t>
      </w:r>
      <w:proofErr w:type="spellStart"/>
      <w:r w:rsidRPr="00F56503">
        <w:rPr>
          <w:b/>
          <w:bCs/>
        </w:rPr>
        <w:t>povoláni</w:t>
      </w:r>
      <w:proofErr w:type="spellEnd"/>
      <w:r w:rsidRPr="00F56503">
        <w:rPr>
          <w:b/>
          <w:bCs/>
        </w:rPr>
        <w:t xml:space="preserve">́ - </w:t>
      </w:r>
      <w:proofErr w:type="spellStart"/>
      <w:r w:rsidRPr="00F56503">
        <w:rPr>
          <w:b/>
          <w:bCs/>
        </w:rPr>
        <w:t>projektovy</w:t>
      </w:r>
      <w:proofErr w:type="spellEnd"/>
      <w:r w:rsidRPr="00F56503">
        <w:rPr>
          <w:b/>
          <w:bCs/>
        </w:rPr>
        <w:t>́ den na ZŠ</w:t>
      </w:r>
      <w:r w:rsidRPr="00F56503">
        <w:t xml:space="preserve"> dne 9.10.2024 </w:t>
      </w:r>
      <w:r w:rsidR="008F5617" w:rsidRPr="00F56503">
        <w:t>od 8:30 do 12:15 hod.</w:t>
      </w:r>
      <w:r w:rsidR="00635651" w:rsidRPr="00F56503">
        <w:t xml:space="preserve"> – viz příloha. Šlo i přes </w:t>
      </w:r>
      <w:proofErr w:type="spellStart"/>
      <w:r w:rsidR="00635651" w:rsidRPr="00F56503">
        <w:t>EduPage</w:t>
      </w:r>
      <w:proofErr w:type="spellEnd"/>
      <w:r w:rsidR="00635651" w:rsidRPr="00F56503">
        <w:t>.</w:t>
      </w:r>
    </w:p>
    <w:p w14:paraId="4A04BEDB" w14:textId="153CA130" w:rsidR="006051FA" w:rsidRPr="00F56503" w:rsidRDefault="006051FA" w:rsidP="006051FA">
      <w:pPr>
        <w:pStyle w:val="Odstavecseseznamem"/>
        <w:numPr>
          <w:ilvl w:val="0"/>
          <w:numId w:val="1"/>
        </w:numPr>
      </w:pPr>
      <w:r w:rsidRPr="00F56503">
        <w:rPr>
          <w:b/>
          <w:bCs/>
        </w:rPr>
        <w:t>Využití příspěvků v</w:t>
      </w:r>
      <w:r w:rsidR="008B5E04" w:rsidRPr="00F56503">
        <w:rPr>
          <w:b/>
          <w:bCs/>
        </w:rPr>
        <w:t> </w:t>
      </w:r>
      <w:r w:rsidRPr="00F56503">
        <w:rPr>
          <w:b/>
          <w:bCs/>
        </w:rPr>
        <w:t>tom</w:t>
      </w:r>
      <w:r w:rsidR="008B5E04" w:rsidRPr="00F56503">
        <w:rPr>
          <w:b/>
          <w:bCs/>
        </w:rPr>
        <w:t>to roce</w:t>
      </w:r>
      <w:r w:rsidR="00FE30B3" w:rsidRPr="00F56503">
        <w:t xml:space="preserve"> </w:t>
      </w:r>
      <w:r w:rsidR="00AD05A7" w:rsidRPr="00F56503">
        <w:t>–</w:t>
      </w:r>
      <w:r w:rsidR="00FE30B3" w:rsidRPr="00F56503">
        <w:t xml:space="preserve"> příklady</w:t>
      </w:r>
      <w:r w:rsidR="00AD05A7" w:rsidRPr="00F56503">
        <w:t>:</w:t>
      </w:r>
    </w:p>
    <w:p w14:paraId="0721F098" w14:textId="6E34058E" w:rsidR="006051FA" w:rsidRPr="00F56503" w:rsidRDefault="00FE30B3" w:rsidP="006051FA">
      <w:pPr>
        <w:pStyle w:val="Odstavecseseznamem"/>
        <w:numPr>
          <w:ilvl w:val="1"/>
          <w:numId w:val="1"/>
        </w:numPr>
      </w:pPr>
      <w:r w:rsidRPr="00F56503">
        <w:t>O</w:t>
      </w:r>
      <w:r w:rsidR="006051FA" w:rsidRPr="00F56503">
        <w:t>dměny žákům – např. pro vítěze různých soutěží</w:t>
      </w:r>
      <w:r w:rsidRPr="00F56503">
        <w:t>, na konci školního roku..</w:t>
      </w:r>
      <w:r w:rsidR="006051FA" w:rsidRPr="00F56503">
        <w:t xml:space="preserve">. </w:t>
      </w:r>
    </w:p>
    <w:p w14:paraId="3C17A7C6" w14:textId="2A155477" w:rsidR="006051FA" w:rsidRPr="00F56503" w:rsidRDefault="00FE30B3" w:rsidP="006051FA">
      <w:pPr>
        <w:pStyle w:val="Odstavecseseznamem"/>
        <w:numPr>
          <w:ilvl w:val="1"/>
          <w:numId w:val="1"/>
        </w:numPr>
      </w:pPr>
      <w:r w:rsidRPr="00F56503">
        <w:t xml:space="preserve">Obnova vybavení tříd - </w:t>
      </w:r>
      <w:r w:rsidR="006051FA" w:rsidRPr="00F56503">
        <w:t>plán je každý rok obnovit 1-2 třídy (</w:t>
      </w:r>
      <w:r w:rsidRPr="00F56503">
        <w:t xml:space="preserve">např. </w:t>
      </w:r>
      <w:r w:rsidR="006051FA" w:rsidRPr="00F56503">
        <w:t xml:space="preserve">cena za nový nábytek pro jednu třídu je cca 75 tisíc). </w:t>
      </w:r>
      <w:r w:rsidRPr="00F56503">
        <w:t>Výměna podlahových krytin atd.</w:t>
      </w:r>
    </w:p>
    <w:p w14:paraId="74A20F53" w14:textId="79663F69" w:rsidR="008B5E04" w:rsidRPr="00F56503" w:rsidRDefault="008B5E04" w:rsidP="006051FA">
      <w:pPr>
        <w:pStyle w:val="Odstavecseseznamem"/>
        <w:numPr>
          <w:ilvl w:val="1"/>
          <w:numId w:val="1"/>
        </w:numPr>
      </w:pPr>
      <w:r w:rsidRPr="00F56503">
        <w:t>Nové odborné učebny</w:t>
      </w:r>
    </w:p>
    <w:p w14:paraId="728C30E1" w14:textId="24D7D2DB" w:rsidR="006051FA" w:rsidRPr="00F56503" w:rsidRDefault="006051FA" w:rsidP="006051FA">
      <w:pPr>
        <w:pStyle w:val="Odstavecseseznamem"/>
        <w:numPr>
          <w:ilvl w:val="1"/>
          <w:numId w:val="1"/>
        </w:numPr>
      </w:pPr>
      <w:r w:rsidRPr="00F56503">
        <w:t>Podpora pro sociálně slabé žáky, např. příspěvky na pobytové akce tříd pro děti z dětských domovů</w:t>
      </w:r>
      <w:r w:rsidR="00FE30B3" w:rsidRPr="00F56503">
        <w:t xml:space="preserve"> apod.</w:t>
      </w:r>
    </w:p>
    <w:p w14:paraId="073C1716" w14:textId="475A3271" w:rsidR="006051FA" w:rsidRPr="00F56503" w:rsidRDefault="006051FA" w:rsidP="006051FA">
      <w:pPr>
        <w:pStyle w:val="Odstavecseseznamem"/>
        <w:numPr>
          <w:ilvl w:val="1"/>
          <w:numId w:val="1"/>
        </w:numPr>
      </w:pPr>
      <w:r w:rsidRPr="00F56503">
        <w:t>Nákup knih pro povinnou četbu –</w:t>
      </w:r>
      <w:r w:rsidR="00FE30B3" w:rsidRPr="00F56503">
        <w:t xml:space="preserve"> např. minulý rok</w:t>
      </w:r>
      <w:r w:rsidRPr="00F56503">
        <w:t xml:space="preserve"> </w:t>
      </w:r>
      <w:r w:rsidR="00FE30B3" w:rsidRPr="00F56503">
        <w:t xml:space="preserve">za </w:t>
      </w:r>
      <w:r w:rsidRPr="00F56503">
        <w:t>cca 9 tisíc</w:t>
      </w:r>
      <w:r w:rsidR="00FE30B3" w:rsidRPr="00F56503">
        <w:t>.</w:t>
      </w:r>
    </w:p>
    <w:p w14:paraId="3527524A" w14:textId="24CEE288" w:rsidR="00635651" w:rsidRPr="00F56503" w:rsidRDefault="00FE30B3" w:rsidP="00AD05A7">
      <w:pPr>
        <w:pStyle w:val="Odstavecseseznamem"/>
        <w:numPr>
          <w:ilvl w:val="1"/>
          <w:numId w:val="1"/>
        </w:numPr>
      </w:pPr>
      <w:r w:rsidRPr="00F56503">
        <w:t>Preventivní programy – šikana,</w:t>
      </w:r>
      <w:r w:rsidR="00635651" w:rsidRPr="00F56503">
        <w:t xml:space="preserve"> linka</w:t>
      </w:r>
      <w:r w:rsidRPr="00F56503">
        <w:t xml:space="preserve"> bezpečí</w:t>
      </w:r>
      <w:r w:rsidR="00635651" w:rsidRPr="00F56503">
        <w:t>, atd.</w:t>
      </w:r>
    </w:p>
    <w:p w14:paraId="3262AE9D" w14:textId="748533F6" w:rsidR="008B5E04" w:rsidRPr="00F56503" w:rsidRDefault="008B5E04" w:rsidP="00AD05A7">
      <w:pPr>
        <w:ind w:left="708"/>
      </w:pPr>
      <w:r w:rsidRPr="00F56503">
        <w:t xml:space="preserve">O využití prostředků se průběžně jedná s vedením ZŠ, učiteli i Žákovskou samosprávou. Náměty mohou posílat i </w:t>
      </w:r>
      <w:proofErr w:type="spellStart"/>
      <w:r w:rsidRPr="00F56503">
        <w:t>tř.důvěrníci</w:t>
      </w:r>
      <w:proofErr w:type="spellEnd"/>
      <w:r w:rsidRPr="00F56503">
        <w:t xml:space="preserve"> na kps28tisnov@gmail.com.</w:t>
      </w:r>
    </w:p>
    <w:p w14:paraId="5F35BA0D" w14:textId="304E0F32" w:rsidR="00546998" w:rsidRPr="00F56503" w:rsidRDefault="008B5E04" w:rsidP="00546998">
      <w:pPr>
        <w:pStyle w:val="Odstavecseseznamem"/>
        <w:numPr>
          <w:ilvl w:val="0"/>
          <w:numId w:val="1"/>
        </w:numPr>
        <w:rPr>
          <w:b/>
          <w:bCs/>
        </w:rPr>
      </w:pPr>
      <w:r w:rsidRPr="00F56503">
        <w:rPr>
          <w:b/>
          <w:bCs/>
        </w:rPr>
        <w:t>Členství v</w:t>
      </w:r>
      <w:r w:rsidR="00635651" w:rsidRPr="00F56503">
        <w:rPr>
          <w:b/>
          <w:bCs/>
        </w:rPr>
        <w:t> </w:t>
      </w:r>
      <w:r w:rsidRPr="00F56503">
        <w:rPr>
          <w:b/>
          <w:bCs/>
        </w:rPr>
        <w:t>KPŠ</w:t>
      </w:r>
    </w:p>
    <w:p w14:paraId="239F014E" w14:textId="738824E4" w:rsidR="00635651" w:rsidRPr="00F56503" w:rsidRDefault="00635651" w:rsidP="00635651">
      <w:pPr>
        <w:pStyle w:val="Odstavecseseznamem"/>
        <w:numPr>
          <w:ilvl w:val="1"/>
          <w:numId w:val="1"/>
        </w:numPr>
      </w:pPr>
      <w:r w:rsidRPr="00F56503">
        <w:t xml:space="preserve">Pokud máte zájem stát se aktivním členem KPŠ, rádi Vás přivítáme. Stačí napsat na </w:t>
      </w:r>
      <w:hyperlink r:id="rId5" w:history="1">
        <w:r w:rsidR="001E041A" w:rsidRPr="00F56503">
          <w:rPr>
            <w:rStyle w:val="Hypertextovodkaz"/>
          </w:rPr>
          <w:t>kps28tisnov@gmail.com</w:t>
        </w:r>
      </w:hyperlink>
      <w:r w:rsidRPr="00F56503">
        <w:t>.</w:t>
      </w:r>
      <w:r w:rsidR="00AD05A7" w:rsidRPr="00F56503">
        <w:t xml:space="preserve"> Další nezbytnosti s Vámi vyřídí předsedkyně KPŠ.</w:t>
      </w:r>
    </w:p>
    <w:p w14:paraId="0EAE9F10" w14:textId="6E19D751" w:rsidR="001E041A" w:rsidRPr="00F56503" w:rsidRDefault="001E041A" w:rsidP="001E041A">
      <w:pPr>
        <w:pStyle w:val="Odstavecseseznamem"/>
        <w:numPr>
          <w:ilvl w:val="0"/>
          <w:numId w:val="1"/>
        </w:numPr>
        <w:rPr>
          <w:b/>
          <w:bCs/>
        </w:rPr>
      </w:pPr>
      <w:r w:rsidRPr="00F56503">
        <w:rPr>
          <w:b/>
          <w:bCs/>
        </w:rPr>
        <w:t>Různé</w:t>
      </w:r>
    </w:p>
    <w:p w14:paraId="01C24600" w14:textId="6D8A2486" w:rsidR="00AD05A7" w:rsidRPr="00F56503" w:rsidRDefault="001E041A" w:rsidP="001E041A">
      <w:pPr>
        <w:pStyle w:val="Odstavecseseznamem"/>
        <w:numPr>
          <w:ilvl w:val="0"/>
          <w:numId w:val="4"/>
        </w:numPr>
      </w:pPr>
      <w:r w:rsidRPr="00F56503">
        <w:t>Příspěvek pro sociálně slabší</w:t>
      </w:r>
      <w:r w:rsidR="00AD05A7" w:rsidRPr="00F56503">
        <w:t>-obědy</w:t>
      </w:r>
    </w:p>
    <w:p w14:paraId="5522EAD4" w14:textId="70B46407" w:rsidR="00B853DC" w:rsidRPr="00F56503" w:rsidRDefault="00AD05A7" w:rsidP="00AD05A7">
      <w:pPr>
        <w:ind w:left="1428"/>
      </w:pPr>
      <w:r w:rsidRPr="00F56503">
        <w:t>Ř</w:t>
      </w:r>
      <w:r w:rsidR="00875511" w:rsidRPr="00F56503">
        <w:t>ešení</w:t>
      </w:r>
      <w:r w:rsidR="001E041A" w:rsidRPr="00F56503">
        <w:t xml:space="preserve">: je bezproblémově řešeno přes charitu. V případě požadavku kontaktuje:  Bc. Michaela Bednářová, </w:t>
      </w:r>
      <w:r w:rsidR="001E041A" w:rsidRPr="00F56503">
        <w:rPr>
          <w:rFonts w:ascii="Arial" w:hAnsi="Arial" w:cs="Arial"/>
          <w:color w:val="222222"/>
          <w:shd w:val="clear" w:color="auto" w:fill="FFFFFF"/>
        </w:rPr>
        <w:t>sociální pedagog.</w:t>
      </w:r>
      <w:r w:rsidR="007A5CE5" w:rsidRPr="00F56503">
        <w:rPr>
          <w:rFonts w:ascii="Arial" w:hAnsi="Arial" w:cs="Arial"/>
          <w:color w:val="222222"/>
          <w:shd w:val="clear" w:color="auto" w:fill="FFFFFF"/>
        </w:rPr>
        <w:t xml:space="preserve"> Kontakt: michaela.bednarova@tisnov-zs28.cz</w:t>
      </w:r>
    </w:p>
    <w:p w14:paraId="76D325F6" w14:textId="1391F4B1" w:rsidR="00B853DC" w:rsidRPr="00F56503" w:rsidRDefault="002325C1" w:rsidP="001E041A">
      <w:pPr>
        <w:pStyle w:val="Odstavecseseznamem"/>
        <w:numPr>
          <w:ilvl w:val="0"/>
          <w:numId w:val="4"/>
        </w:numPr>
      </w:pPr>
      <w:proofErr w:type="spellStart"/>
      <w:r w:rsidRPr="00F56503">
        <w:t>Info</w:t>
      </w:r>
      <w:proofErr w:type="spellEnd"/>
      <w:r w:rsidRPr="00F56503">
        <w:t xml:space="preserve"> od vedení školy: výměnný pobyt se Sered</w:t>
      </w:r>
      <w:r w:rsidR="001E041A" w:rsidRPr="00F56503">
        <w:t xml:space="preserve">í (SK), jakožto partnerským městem. Předběžný plán pro </w:t>
      </w:r>
      <w:r w:rsidRPr="00F56503">
        <w:t>5. ročník</w:t>
      </w:r>
      <w:r w:rsidR="001E041A" w:rsidRPr="00F56503">
        <w:t>y</w:t>
      </w:r>
      <w:r w:rsidRPr="00F56503">
        <w:t xml:space="preserve"> v příštím </w:t>
      </w:r>
      <w:proofErr w:type="spellStart"/>
      <w:r w:rsidRPr="00F56503">
        <w:t>šk.roce</w:t>
      </w:r>
      <w:proofErr w:type="spellEnd"/>
      <w:r w:rsidR="001E041A" w:rsidRPr="00F56503">
        <w:t xml:space="preserve">. Financováno </w:t>
      </w:r>
      <w:r w:rsidR="007A5CE5" w:rsidRPr="00F56503">
        <w:t xml:space="preserve">by </w:t>
      </w:r>
      <w:r w:rsidR="001E041A" w:rsidRPr="00F56503">
        <w:t>bylo z dotace města.</w:t>
      </w:r>
    </w:p>
    <w:p w14:paraId="22030D61" w14:textId="46DF76C9" w:rsidR="002325C1" w:rsidRDefault="002325C1" w:rsidP="00AD05A7"/>
    <w:p w14:paraId="1B8316EA" w14:textId="77777777" w:rsidR="00AD05A7" w:rsidRDefault="00AD05A7" w:rsidP="00AD05A7"/>
    <w:p w14:paraId="60B59E72" w14:textId="77777777" w:rsidR="00AD05A7" w:rsidRDefault="00AD05A7" w:rsidP="00AD05A7"/>
    <w:p w14:paraId="4FAEEDC1" w14:textId="77777777" w:rsidR="00AD05A7" w:rsidRDefault="00AD05A7" w:rsidP="00AD05A7"/>
    <w:p w14:paraId="36B05402" w14:textId="77777777" w:rsidR="00AD05A7" w:rsidRDefault="00AD05A7" w:rsidP="00AD05A7"/>
    <w:p w14:paraId="2DB86634" w14:textId="07C71D5B" w:rsidR="00AD05A7" w:rsidRDefault="00AD05A7" w:rsidP="00AD05A7"/>
    <w:sectPr w:rsidR="00AD0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655"/>
    <w:multiLevelType w:val="hybridMultilevel"/>
    <w:tmpl w:val="EEBEB4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FB68D3"/>
    <w:multiLevelType w:val="hybridMultilevel"/>
    <w:tmpl w:val="4ABEC7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E54EE9"/>
    <w:multiLevelType w:val="hybridMultilevel"/>
    <w:tmpl w:val="B27CCBAE"/>
    <w:lvl w:ilvl="0" w:tplc="1F1CD12A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D645B9"/>
    <w:multiLevelType w:val="hybridMultilevel"/>
    <w:tmpl w:val="C42EAB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695128">
    <w:abstractNumId w:val="3"/>
  </w:num>
  <w:num w:numId="2" w16cid:durableId="2047563708">
    <w:abstractNumId w:val="0"/>
  </w:num>
  <w:num w:numId="3" w16cid:durableId="366562052">
    <w:abstractNumId w:val="2"/>
  </w:num>
  <w:num w:numId="4" w16cid:durableId="1589381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98"/>
    <w:rsid w:val="00025684"/>
    <w:rsid w:val="0009434B"/>
    <w:rsid w:val="001D30CA"/>
    <w:rsid w:val="001E041A"/>
    <w:rsid w:val="002325C1"/>
    <w:rsid w:val="00325B92"/>
    <w:rsid w:val="00412813"/>
    <w:rsid w:val="00465571"/>
    <w:rsid w:val="00546998"/>
    <w:rsid w:val="005F66CB"/>
    <w:rsid w:val="006051FA"/>
    <w:rsid w:val="00635651"/>
    <w:rsid w:val="00750249"/>
    <w:rsid w:val="007A5CE5"/>
    <w:rsid w:val="007E76E0"/>
    <w:rsid w:val="00864C12"/>
    <w:rsid w:val="00875511"/>
    <w:rsid w:val="008B5E04"/>
    <w:rsid w:val="008F5617"/>
    <w:rsid w:val="00955947"/>
    <w:rsid w:val="009A0087"/>
    <w:rsid w:val="00A0480A"/>
    <w:rsid w:val="00A161A2"/>
    <w:rsid w:val="00A55588"/>
    <w:rsid w:val="00A96F61"/>
    <w:rsid w:val="00AD05A7"/>
    <w:rsid w:val="00B853DC"/>
    <w:rsid w:val="00CE66A1"/>
    <w:rsid w:val="00D35D9A"/>
    <w:rsid w:val="00DF01FC"/>
    <w:rsid w:val="00E22DBB"/>
    <w:rsid w:val="00F441B9"/>
    <w:rsid w:val="00F56503"/>
    <w:rsid w:val="00F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01E9AA"/>
  <w15:chartTrackingRefBased/>
  <w15:docId w15:val="{F6817EE1-3EA7-5F41-AF8E-BB631F0C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6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6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6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6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6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6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6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6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6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6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6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6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69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69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69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69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69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69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6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6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69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6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69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69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69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69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6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69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699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E041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s28tisn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Kupska</dc:creator>
  <cp:keywords/>
  <dc:description/>
  <cp:lastModifiedBy>Michaela Kupska</cp:lastModifiedBy>
  <cp:revision>9</cp:revision>
  <dcterms:created xsi:type="dcterms:W3CDTF">2024-09-26T20:42:00Z</dcterms:created>
  <dcterms:modified xsi:type="dcterms:W3CDTF">2024-10-02T19:29:00Z</dcterms:modified>
</cp:coreProperties>
</file>