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1472" w14:textId="4980F27F" w:rsidR="00412813" w:rsidRPr="00955947" w:rsidRDefault="00546998" w:rsidP="00FF1556">
      <w:pPr>
        <w:spacing w:line="276" w:lineRule="auto"/>
        <w:jc w:val="center"/>
        <w:rPr>
          <w:b/>
          <w:bCs/>
          <w:sz w:val="32"/>
          <w:szCs w:val="32"/>
        </w:rPr>
      </w:pPr>
      <w:r w:rsidRPr="00955947">
        <w:rPr>
          <w:b/>
          <w:bCs/>
          <w:sz w:val="32"/>
          <w:szCs w:val="32"/>
        </w:rPr>
        <w:t>SCHŮZE TŘÍDNÍCH DŮVĚRNÍKŮ</w:t>
      </w:r>
    </w:p>
    <w:p w14:paraId="71D2E522" w14:textId="0F7D169A" w:rsidR="00546998" w:rsidRPr="006051FA" w:rsidRDefault="000D2A8A" w:rsidP="00FF1556">
      <w:pPr>
        <w:spacing w:line="276" w:lineRule="auto"/>
        <w:jc w:val="center"/>
        <w:rPr>
          <w:b/>
          <w:bCs/>
        </w:rPr>
      </w:pPr>
      <w:r>
        <w:rPr>
          <w:b/>
          <w:bCs/>
        </w:rPr>
        <w:t>28</w:t>
      </w:r>
      <w:r w:rsidR="00546998" w:rsidRPr="006051FA">
        <w:rPr>
          <w:b/>
          <w:bCs/>
        </w:rPr>
        <w:t>.</w:t>
      </w:r>
      <w:r w:rsidR="001711E8">
        <w:rPr>
          <w:b/>
          <w:bCs/>
        </w:rPr>
        <w:t xml:space="preserve"> </w:t>
      </w:r>
      <w:r>
        <w:rPr>
          <w:b/>
          <w:bCs/>
        </w:rPr>
        <w:t>4</w:t>
      </w:r>
      <w:r w:rsidR="00546998" w:rsidRPr="006051FA">
        <w:rPr>
          <w:b/>
          <w:bCs/>
        </w:rPr>
        <w:t>.</w:t>
      </w:r>
      <w:r w:rsidR="001711E8">
        <w:rPr>
          <w:b/>
          <w:bCs/>
        </w:rPr>
        <w:t xml:space="preserve"> </w:t>
      </w:r>
      <w:r w:rsidR="00546998" w:rsidRPr="006051FA">
        <w:rPr>
          <w:b/>
          <w:bCs/>
        </w:rPr>
        <w:t>202</w:t>
      </w:r>
      <w:r>
        <w:rPr>
          <w:b/>
          <w:bCs/>
        </w:rPr>
        <w:t>5</w:t>
      </w:r>
      <w:r w:rsidR="00546998" w:rsidRPr="006051FA">
        <w:rPr>
          <w:b/>
          <w:bCs/>
        </w:rPr>
        <w:t xml:space="preserve"> v 16:00</w:t>
      </w:r>
    </w:p>
    <w:p w14:paraId="2A009161" w14:textId="610DBA0C" w:rsidR="00546998" w:rsidRPr="006051FA" w:rsidRDefault="00FF1556" w:rsidP="00FF1556">
      <w:pPr>
        <w:spacing w:line="276" w:lineRule="auto"/>
        <w:jc w:val="center"/>
        <w:rPr>
          <w:b/>
          <w:bCs/>
        </w:rPr>
      </w:pPr>
      <w:r>
        <w:rPr>
          <w:b/>
          <w:bCs/>
        </w:rPr>
        <w:t>ZÁPIS</w:t>
      </w:r>
    </w:p>
    <w:p w14:paraId="38DEE57F" w14:textId="77777777" w:rsidR="00546998" w:rsidRDefault="00546998" w:rsidP="00FF1556">
      <w:pPr>
        <w:spacing w:line="276" w:lineRule="auto"/>
      </w:pPr>
    </w:p>
    <w:p w14:paraId="40CA234E" w14:textId="47E48A91" w:rsidR="00546998" w:rsidRPr="00C80F51" w:rsidRDefault="00546998" w:rsidP="00FF1556">
      <w:pPr>
        <w:pStyle w:val="Odstavecseseznamem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C80F51">
        <w:rPr>
          <w:color w:val="000000" w:themeColor="text1"/>
        </w:rPr>
        <w:t xml:space="preserve">Zahájení předsedkyní KPŠ </w:t>
      </w:r>
      <w:r w:rsidR="00B97B34" w:rsidRPr="00C80F51">
        <w:rPr>
          <w:color w:val="000000" w:themeColor="text1"/>
        </w:rPr>
        <w:t>M. Kupskou</w:t>
      </w:r>
      <w:r w:rsidR="00600AB8" w:rsidRPr="00C80F51">
        <w:rPr>
          <w:color w:val="000000" w:themeColor="text1"/>
        </w:rPr>
        <w:t xml:space="preserve"> a vedením</w:t>
      </w:r>
      <w:r w:rsidR="00DD18E7" w:rsidRPr="00C80F51">
        <w:rPr>
          <w:color w:val="000000" w:themeColor="text1"/>
        </w:rPr>
        <w:t xml:space="preserve"> ZŠ</w:t>
      </w:r>
      <w:r w:rsidR="006D3AEA" w:rsidRPr="00C80F51">
        <w:rPr>
          <w:color w:val="000000" w:themeColor="text1"/>
        </w:rPr>
        <w:t>.</w:t>
      </w:r>
    </w:p>
    <w:p w14:paraId="017725B2" w14:textId="77777777" w:rsidR="003E16CC" w:rsidRDefault="0038730E" w:rsidP="00FF1556">
      <w:pPr>
        <w:pStyle w:val="Odstavecseseznamem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C80F51">
        <w:rPr>
          <w:color w:val="000000" w:themeColor="text1"/>
        </w:rPr>
        <w:t>Poděkování předsedkyně a vedení školy za</w:t>
      </w:r>
      <w:r w:rsidR="002751C0" w:rsidRPr="00C80F51">
        <w:rPr>
          <w:color w:val="000000" w:themeColor="text1"/>
        </w:rPr>
        <w:t xml:space="preserve"> </w:t>
      </w:r>
      <w:r w:rsidRPr="00C80F51">
        <w:rPr>
          <w:color w:val="000000" w:themeColor="text1"/>
        </w:rPr>
        <w:t>příspěvk</w:t>
      </w:r>
      <w:r w:rsidR="002751C0" w:rsidRPr="00C80F51">
        <w:rPr>
          <w:color w:val="000000" w:themeColor="text1"/>
        </w:rPr>
        <w:t>y od rodičů do fondu KPŠ</w:t>
      </w:r>
      <w:r w:rsidR="003E16CC" w:rsidRPr="00C80F51">
        <w:rPr>
          <w:color w:val="000000" w:themeColor="text1"/>
        </w:rPr>
        <w:t>.</w:t>
      </w:r>
    </w:p>
    <w:p w14:paraId="365718E4" w14:textId="6C141C7D" w:rsidR="00C80F51" w:rsidRPr="00C80F51" w:rsidRDefault="00C80F51" w:rsidP="00FF1556">
      <w:pPr>
        <w:pStyle w:val="Odstavecseseznamem"/>
        <w:numPr>
          <w:ilvl w:val="0"/>
          <w:numId w:val="1"/>
        </w:numPr>
        <w:spacing w:line="276" w:lineRule="auto"/>
        <w:rPr>
          <w:color w:val="000000" w:themeColor="text1"/>
        </w:rPr>
      </w:pPr>
      <w:r>
        <w:t>Informace o lepší transparentnosti na webu KPŠ – bude přehledněji zveřejněno na webu KPŠ co nejdříve.</w:t>
      </w:r>
    </w:p>
    <w:p w14:paraId="2DB3A13C" w14:textId="19CFC084" w:rsidR="00C80F51" w:rsidRPr="00025684" w:rsidRDefault="00C80F51" w:rsidP="00FF1556">
      <w:pPr>
        <w:pStyle w:val="Odstavecseseznamem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025684">
        <w:rPr>
          <w:color w:val="000000" w:themeColor="text1"/>
        </w:rPr>
        <w:t xml:space="preserve">Projekty – dotace z rozpočtu města Tišnov </w:t>
      </w:r>
      <w:r>
        <w:rPr>
          <w:color w:val="000000" w:themeColor="text1"/>
        </w:rPr>
        <w:t xml:space="preserve">pro rok </w:t>
      </w:r>
      <w:r w:rsidRPr="00025684">
        <w:rPr>
          <w:color w:val="000000" w:themeColor="text1"/>
        </w:rPr>
        <w:t>202</w:t>
      </w:r>
      <w:r>
        <w:rPr>
          <w:color w:val="000000" w:themeColor="text1"/>
        </w:rPr>
        <w:t>5:</w:t>
      </w:r>
    </w:p>
    <w:p w14:paraId="5F3D5143" w14:textId="0E4D7B4F" w:rsidR="00C80F51" w:rsidRPr="00025684" w:rsidRDefault="00C80F51" w:rsidP="00FF1556">
      <w:pPr>
        <w:pStyle w:val="Odstavecseseznamem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00025684">
        <w:rPr>
          <w:color w:val="000000" w:themeColor="text1"/>
        </w:rPr>
        <w:t xml:space="preserve">dotace v oblasti volnočasových aktivit mládeže na projekt Podpora volnočasových aktivit žáků </w:t>
      </w:r>
      <w:r>
        <w:rPr>
          <w:color w:val="000000" w:themeColor="text1"/>
        </w:rPr>
        <w:t xml:space="preserve">(kroužky) – spoluúčast KPŠ </w:t>
      </w:r>
      <w:proofErr w:type="gramStart"/>
      <w:r>
        <w:rPr>
          <w:color w:val="000000" w:themeColor="text1"/>
        </w:rPr>
        <w:t>7.000,-</w:t>
      </w:r>
      <w:proofErr w:type="gramEnd"/>
      <w:r>
        <w:rPr>
          <w:color w:val="000000" w:themeColor="text1"/>
        </w:rPr>
        <w:t xml:space="preserve"> Kč</w:t>
      </w:r>
    </w:p>
    <w:p w14:paraId="26D43738" w14:textId="17924A50" w:rsidR="00C80F51" w:rsidRPr="00592900" w:rsidRDefault="00C80F51" w:rsidP="00FF1556">
      <w:pPr>
        <w:pStyle w:val="Odstavecseseznamem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00025684">
        <w:rPr>
          <w:color w:val="000000" w:themeColor="text1"/>
        </w:rPr>
        <w:t xml:space="preserve">dotace v oblasti </w:t>
      </w:r>
      <w:r w:rsidRPr="000D2A8A">
        <w:rPr>
          <w:color w:val="000000" w:themeColor="text1"/>
        </w:rPr>
        <w:t xml:space="preserve">Výukové pobyty žáků ZŠ Tišnov nám. 28. října v roce 2025 </w:t>
      </w:r>
      <w:r w:rsidR="00DD0432">
        <w:rPr>
          <w:color w:val="000000" w:themeColor="text1"/>
        </w:rPr>
        <w:t>(Mauthausen a Sereď)</w:t>
      </w:r>
      <w:r>
        <w:rPr>
          <w:color w:val="000000" w:themeColor="text1"/>
        </w:rPr>
        <w:t xml:space="preserve"> – spoluúčast </w:t>
      </w:r>
      <w:r w:rsidR="00DD0432">
        <w:rPr>
          <w:color w:val="000000" w:themeColor="text1"/>
        </w:rPr>
        <w:t xml:space="preserve">KPŠ </w:t>
      </w:r>
      <w:proofErr w:type="gramStart"/>
      <w:r w:rsidR="00DD0432">
        <w:rPr>
          <w:color w:val="000000" w:themeColor="text1"/>
        </w:rPr>
        <w:t>30.400,-</w:t>
      </w:r>
      <w:proofErr w:type="gramEnd"/>
      <w:r w:rsidR="00DD0432">
        <w:rPr>
          <w:color w:val="000000" w:themeColor="text1"/>
        </w:rPr>
        <w:t xml:space="preserve"> Kč</w:t>
      </w:r>
    </w:p>
    <w:p w14:paraId="0D4CE62C" w14:textId="5C422155" w:rsidR="00592900" w:rsidRDefault="00592900" w:rsidP="00FF1556">
      <w:pPr>
        <w:pStyle w:val="Odstavecseseznamem"/>
        <w:numPr>
          <w:ilvl w:val="0"/>
          <w:numId w:val="1"/>
        </w:numPr>
        <w:spacing w:line="276" w:lineRule="auto"/>
      </w:pPr>
      <w:r>
        <w:t>Další v</w:t>
      </w:r>
      <w:r w:rsidRPr="006051FA">
        <w:t>yužití příspěvků v</w:t>
      </w:r>
      <w:r>
        <w:t> </w:t>
      </w:r>
      <w:r w:rsidRPr="006051FA">
        <w:t>tom</w:t>
      </w:r>
      <w:r>
        <w:t>to roce 2025:</w:t>
      </w:r>
    </w:p>
    <w:p w14:paraId="5A26E73F" w14:textId="76E7FBB8" w:rsidR="00592900" w:rsidRDefault="00592900" w:rsidP="00FF1556">
      <w:pPr>
        <w:pStyle w:val="Odstavecseseznamem"/>
        <w:numPr>
          <w:ilvl w:val="1"/>
          <w:numId w:val="1"/>
        </w:numPr>
        <w:spacing w:line="276" w:lineRule="auto"/>
      </w:pPr>
      <w:r>
        <w:t xml:space="preserve">Revitalizace šaten ZŠ </w:t>
      </w:r>
      <w:r w:rsidR="00FF1556">
        <w:t>–</w:t>
      </w:r>
      <w:r>
        <w:t xml:space="preserve"> </w:t>
      </w:r>
      <w:r w:rsidR="00FF1556">
        <w:t>nové police a háčky, malování. N</w:t>
      </w:r>
      <w:r w:rsidRPr="00592900">
        <w:t xml:space="preserve">áklady na renovaci šaten na druhém stupni </w:t>
      </w:r>
      <w:r>
        <w:t xml:space="preserve">na základě porovnání cen </w:t>
      </w:r>
      <w:r w:rsidR="002B1736">
        <w:t>od různých dodavatelů</w:t>
      </w:r>
      <w:r>
        <w:t xml:space="preserve"> </w:t>
      </w:r>
      <w:r w:rsidR="002B1736">
        <w:t xml:space="preserve">vyšly na </w:t>
      </w:r>
      <w:r w:rsidRPr="00592900">
        <w:t>132</w:t>
      </w:r>
      <w:r w:rsidR="005349D0">
        <w:t> </w:t>
      </w:r>
      <w:r w:rsidRPr="00592900">
        <w:t>000</w:t>
      </w:r>
      <w:r w:rsidR="005349D0">
        <w:t>,- Kč</w:t>
      </w:r>
      <w:r w:rsidRPr="00592900">
        <w:t xml:space="preserve">. Je to částka, na které se </w:t>
      </w:r>
      <w:r w:rsidR="00605A1E">
        <w:t>má</w:t>
      </w:r>
      <w:r w:rsidRPr="00592900">
        <w:t xml:space="preserve"> částí podílet </w:t>
      </w:r>
      <w:r>
        <w:t>ZŠ</w:t>
      </w:r>
      <w:r w:rsidRPr="00592900">
        <w:t xml:space="preserve"> a KPŠ.</w:t>
      </w:r>
      <w:r>
        <w:t xml:space="preserve"> </w:t>
      </w:r>
      <w:r w:rsidR="00605A1E">
        <w:t xml:space="preserve">O výši příspěvku ze strany KPŠ proběhne hlasování všech členů – následně bude tato informace zveřejněna na webu KPŠ. </w:t>
      </w:r>
      <w:r w:rsidR="0007444A">
        <w:t>Aktuální</w:t>
      </w:r>
      <w:r w:rsidR="00605A1E">
        <w:t xml:space="preserve"> návrh na příspěvek je</w:t>
      </w:r>
      <w:r w:rsidR="005349D0">
        <w:t xml:space="preserve"> </w:t>
      </w:r>
      <w:r w:rsidR="0007444A">
        <w:t>cca</w:t>
      </w:r>
      <w:r w:rsidR="00605A1E">
        <w:t xml:space="preserve"> </w:t>
      </w:r>
      <w:proofErr w:type="gramStart"/>
      <w:r w:rsidR="0007444A">
        <w:t>60%</w:t>
      </w:r>
      <w:proofErr w:type="gramEnd"/>
      <w:r w:rsidR="0007444A">
        <w:t>. Realizace během prázdnin.</w:t>
      </w:r>
    </w:p>
    <w:p w14:paraId="4E6B7C8A" w14:textId="367BBE24" w:rsidR="0007444A" w:rsidRDefault="0007444A" w:rsidP="00FF1556">
      <w:pPr>
        <w:pStyle w:val="Odstavecseseznamem"/>
        <w:spacing w:line="276" w:lineRule="auto"/>
        <w:ind w:left="1440"/>
      </w:pPr>
      <w:r>
        <w:t>Další rok proběhne renovace šaten na 1. stupni.</w:t>
      </w:r>
    </w:p>
    <w:p w14:paraId="21823DBF" w14:textId="2EF224A9" w:rsidR="00592900" w:rsidRDefault="00592900" w:rsidP="00FF1556">
      <w:pPr>
        <w:pStyle w:val="Odstavecseseznamem"/>
        <w:numPr>
          <w:ilvl w:val="1"/>
          <w:numId w:val="1"/>
        </w:numPr>
        <w:spacing w:line="276" w:lineRule="auto"/>
      </w:pPr>
      <w:r>
        <w:t xml:space="preserve">Odměny žákům – např. pro vítěze různých soutěží, také na konci školního roku pro žáky 9. </w:t>
      </w:r>
      <w:proofErr w:type="gramStart"/>
      <w:r>
        <w:t>tříd,</w:t>
      </w:r>
      <w:proofErr w:type="gramEnd"/>
      <w:r>
        <w:t xml:space="preserve"> apod.</w:t>
      </w:r>
    </w:p>
    <w:p w14:paraId="1C878468" w14:textId="77777777" w:rsidR="00592900" w:rsidRDefault="00592900" w:rsidP="00FF1556">
      <w:pPr>
        <w:pStyle w:val="Odstavecseseznamem"/>
        <w:numPr>
          <w:ilvl w:val="1"/>
          <w:numId w:val="1"/>
        </w:numPr>
        <w:spacing w:line="276" w:lineRule="auto"/>
      </w:pPr>
      <w:r>
        <w:t xml:space="preserve">Obnova vybavení </w:t>
      </w:r>
      <w:proofErr w:type="gramStart"/>
      <w:r>
        <w:t>tříd - plán</w:t>
      </w:r>
      <w:proofErr w:type="gramEnd"/>
      <w:r>
        <w:t xml:space="preserve"> je každý rok obnovit 1-2 třídy. </w:t>
      </w:r>
    </w:p>
    <w:p w14:paraId="15EF5037" w14:textId="1E4078E3" w:rsidR="00592900" w:rsidRDefault="00592900" w:rsidP="00FF1556">
      <w:pPr>
        <w:pStyle w:val="Odstavecseseznamem"/>
        <w:numPr>
          <w:ilvl w:val="1"/>
          <w:numId w:val="1"/>
        </w:numPr>
        <w:spacing w:line="276" w:lineRule="auto"/>
      </w:pPr>
      <w:r>
        <w:t xml:space="preserve">Nové odborné </w:t>
      </w:r>
      <w:proofErr w:type="gramStart"/>
      <w:r>
        <w:t>učebny - dovybavení</w:t>
      </w:r>
      <w:proofErr w:type="gramEnd"/>
    </w:p>
    <w:p w14:paraId="18E51DEF" w14:textId="77777777" w:rsidR="00592900" w:rsidRDefault="00592900" w:rsidP="00FF1556">
      <w:pPr>
        <w:pStyle w:val="Odstavecseseznamem"/>
        <w:numPr>
          <w:ilvl w:val="1"/>
          <w:numId w:val="1"/>
        </w:numPr>
        <w:spacing w:line="276" w:lineRule="auto"/>
      </w:pPr>
      <w:r>
        <w:t>Podpora pro sociálně slabé žáky, např. příspěvky na pobytové akce tříd pro děti z dětských domovů apod.</w:t>
      </w:r>
    </w:p>
    <w:p w14:paraId="28BA0609" w14:textId="77777777" w:rsidR="00592900" w:rsidRDefault="00592900" w:rsidP="00FF1556">
      <w:pPr>
        <w:pStyle w:val="Odstavecseseznamem"/>
        <w:numPr>
          <w:ilvl w:val="1"/>
          <w:numId w:val="1"/>
        </w:numPr>
        <w:spacing w:line="276" w:lineRule="auto"/>
      </w:pPr>
      <w:r>
        <w:t xml:space="preserve">Nákup knih pro povinnou četbu </w:t>
      </w:r>
    </w:p>
    <w:p w14:paraId="507FB7F0" w14:textId="661D8E3C" w:rsidR="00592900" w:rsidRDefault="00592900" w:rsidP="00FF1556">
      <w:pPr>
        <w:spacing w:line="276" w:lineRule="auto"/>
        <w:ind w:left="708"/>
      </w:pPr>
      <w:r w:rsidRPr="008B5E04">
        <w:t>O využití prostředků se průběžně jedná s vedením ZŠ</w:t>
      </w:r>
      <w:r>
        <w:t xml:space="preserve">, učiteli i Žákovskou samosprávou. Náměty mohou posílat rodiče i tř. důvěrníci na </w:t>
      </w:r>
      <w:hyperlink r:id="rId7" w:history="1">
        <w:r w:rsidRPr="003149FB">
          <w:rPr>
            <w:rStyle w:val="Hypertextovodkaz"/>
          </w:rPr>
          <w:t>kps28tisnov@gmail.com</w:t>
        </w:r>
      </w:hyperlink>
      <w:r>
        <w:t>.</w:t>
      </w:r>
    </w:p>
    <w:p w14:paraId="7CF47A82" w14:textId="05E1A948" w:rsidR="0007444A" w:rsidRDefault="0007444A" w:rsidP="00FF1556">
      <w:pPr>
        <w:spacing w:line="276" w:lineRule="auto"/>
        <w:ind w:firstLine="708"/>
      </w:pPr>
      <w:r>
        <w:t>Využití prostředků bude pravidelně aktualizováno na webu KPŠ.</w:t>
      </w:r>
    </w:p>
    <w:p w14:paraId="5D8B6F0B" w14:textId="5EC09064" w:rsidR="002C6B3F" w:rsidRPr="00FF1556" w:rsidRDefault="002C6B3F" w:rsidP="00FF1556">
      <w:pPr>
        <w:pStyle w:val="Odstavecseseznamem"/>
        <w:numPr>
          <w:ilvl w:val="0"/>
          <w:numId w:val="1"/>
        </w:numPr>
        <w:spacing w:line="276" w:lineRule="auto"/>
      </w:pPr>
      <w:r w:rsidRPr="00FF1556">
        <w:t>INFO od ZŠ</w:t>
      </w:r>
    </w:p>
    <w:p w14:paraId="52347DA1" w14:textId="0D703B61" w:rsidR="00B54CB8" w:rsidRPr="00FF1556" w:rsidRDefault="00302325" w:rsidP="00FF1556">
      <w:pPr>
        <w:pStyle w:val="Odstavecseseznamem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FF1556">
        <w:rPr>
          <w:color w:val="000000" w:themeColor="text1"/>
        </w:rPr>
        <w:t xml:space="preserve">Projekt </w:t>
      </w:r>
      <w:r w:rsidR="00B54CB8" w:rsidRPr="00FF1556">
        <w:rPr>
          <w:color w:val="000000" w:themeColor="text1"/>
        </w:rPr>
        <w:t>„</w:t>
      </w:r>
      <w:r w:rsidR="00C20EDA" w:rsidRPr="00FF1556">
        <w:rPr>
          <w:color w:val="000000" w:themeColor="text1"/>
        </w:rPr>
        <w:t>T</w:t>
      </w:r>
      <w:r w:rsidRPr="00FF1556">
        <w:rPr>
          <w:color w:val="000000" w:themeColor="text1"/>
        </w:rPr>
        <w:t>renéři do škol</w:t>
      </w:r>
      <w:proofErr w:type="gramStart"/>
      <w:r w:rsidR="00B54CB8" w:rsidRPr="00FF1556">
        <w:rPr>
          <w:color w:val="000000" w:themeColor="text1"/>
        </w:rPr>
        <w:t xml:space="preserve">“ </w:t>
      </w:r>
      <w:r w:rsidRPr="00FF1556">
        <w:rPr>
          <w:color w:val="000000" w:themeColor="text1"/>
        </w:rPr>
        <w:t xml:space="preserve"> (</w:t>
      </w:r>
      <w:proofErr w:type="gramEnd"/>
      <w:r w:rsidRPr="00FF1556">
        <w:rPr>
          <w:color w:val="000000" w:themeColor="text1"/>
        </w:rPr>
        <w:t>tento projekt byl už v minulém roce), letos částka 25 tis./1třída/1vyuč.hodina</w:t>
      </w:r>
      <w:r w:rsidR="00677456" w:rsidRPr="00FF1556">
        <w:rPr>
          <w:color w:val="000000" w:themeColor="text1"/>
        </w:rPr>
        <w:t>/</w:t>
      </w:r>
      <w:proofErr w:type="spellStart"/>
      <w:r w:rsidR="00677456" w:rsidRPr="00FF1556">
        <w:rPr>
          <w:color w:val="000000" w:themeColor="text1"/>
        </w:rPr>
        <w:t>šk.rok</w:t>
      </w:r>
      <w:proofErr w:type="spellEnd"/>
      <w:r w:rsidRPr="00FF1556">
        <w:rPr>
          <w:color w:val="000000" w:themeColor="text1"/>
        </w:rPr>
        <w:t>. Zřizovatel slíbil 5 tis., a</w:t>
      </w:r>
      <w:r w:rsidR="00B54CB8" w:rsidRPr="00FF1556">
        <w:rPr>
          <w:color w:val="000000" w:themeColor="text1"/>
        </w:rPr>
        <w:t>však ZŠ</w:t>
      </w:r>
      <w:r w:rsidRPr="00FF1556">
        <w:rPr>
          <w:color w:val="000000" w:themeColor="text1"/>
        </w:rPr>
        <w:t xml:space="preserve"> nyní na to</w:t>
      </w:r>
      <w:r w:rsidR="0057339D" w:rsidRPr="00FF1556">
        <w:rPr>
          <w:color w:val="000000" w:themeColor="text1"/>
        </w:rPr>
        <w:t>to</w:t>
      </w:r>
      <w:r w:rsidRPr="00FF1556">
        <w:rPr>
          <w:color w:val="000000" w:themeColor="text1"/>
        </w:rPr>
        <w:t xml:space="preserve"> nemá finance v</w:t>
      </w:r>
      <w:r w:rsidR="0057339D" w:rsidRPr="00FF1556">
        <w:rPr>
          <w:color w:val="000000" w:themeColor="text1"/>
        </w:rPr>
        <w:t> </w:t>
      </w:r>
      <w:r w:rsidRPr="00FF1556">
        <w:rPr>
          <w:color w:val="000000" w:themeColor="text1"/>
        </w:rPr>
        <w:t>rozpočtu</w:t>
      </w:r>
      <w:r w:rsidR="0057339D" w:rsidRPr="00FF1556">
        <w:rPr>
          <w:color w:val="000000" w:themeColor="text1"/>
        </w:rPr>
        <w:t xml:space="preserve">. Bylo </w:t>
      </w:r>
      <w:r w:rsidRPr="00FF1556">
        <w:rPr>
          <w:color w:val="000000" w:themeColor="text1"/>
        </w:rPr>
        <w:t>požádáno KPŠ o spolufinancování</w:t>
      </w:r>
      <w:r w:rsidR="0057339D" w:rsidRPr="00FF1556">
        <w:rPr>
          <w:color w:val="000000" w:themeColor="text1"/>
        </w:rPr>
        <w:t>, avšak toto také není řešení, neboť KPŠ na toto nedisponuje dostačenými financemi a</w:t>
      </w:r>
      <w:r w:rsidR="005349D0" w:rsidRPr="00FF1556">
        <w:rPr>
          <w:color w:val="000000" w:themeColor="text1"/>
        </w:rPr>
        <w:t xml:space="preserve"> má záměr </w:t>
      </w:r>
      <w:r w:rsidR="0057339D" w:rsidRPr="00FF1556">
        <w:rPr>
          <w:color w:val="000000" w:themeColor="text1"/>
        </w:rPr>
        <w:t>financovat jiné přednostní akce ZŠ.</w:t>
      </w:r>
      <w:r w:rsidR="005349D0" w:rsidRPr="00FF1556">
        <w:rPr>
          <w:color w:val="000000" w:themeColor="text1"/>
        </w:rPr>
        <w:t xml:space="preserve"> </w:t>
      </w:r>
    </w:p>
    <w:p w14:paraId="24854B9E" w14:textId="06C64350" w:rsidR="002C6B3F" w:rsidRPr="00FF1556" w:rsidRDefault="005349D0" w:rsidP="00FF1556">
      <w:pPr>
        <w:spacing w:line="276" w:lineRule="auto"/>
        <w:ind w:left="1416"/>
      </w:pPr>
      <w:r w:rsidRPr="00FF1556">
        <w:lastRenderedPageBreak/>
        <w:t xml:space="preserve">Závěr: </w:t>
      </w:r>
      <w:r w:rsidR="00621A45">
        <w:t>V</w:t>
      </w:r>
      <w:r w:rsidR="002C6B3F" w:rsidRPr="00FF1556">
        <w:t xml:space="preserve">edení ZŠ </w:t>
      </w:r>
      <w:r w:rsidRPr="00FF1556">
        <w:t>toto stanovisko sděl</w:t>
      </w:r>
      <w:r w:rsidR="00FF1556">
        <w:t xml:space="preserve">ilo </w:t>
      </w:r>
      <w:r w:rsidRPr="00FF1556">
        <w:t>městu, jakožto zřizovateli.</w:t>
      </w:r>
      <w:r w:rsidR="00FF1556">
        <w:t xml:space="preserve"> P</w:t>
      </w:r>
      <w:r w:rsidR="00FF1556" w:rsidRPr="00FF1556">
        <w:t xml:space="preserve">aní ředitelka následně o výsledku jednání informovala paní radní pro školství Dr. </w:t>
      </w:r>
      <w:proofErr w:type="spellStart"/>
      <w:r w:rsidR="00FF1556" w:rsidRPr="00FF1556">
        <w:t>Ochrymčukovou</w:t>
      </w:r>
      <w:proofErr w:type="spellEnd"/>
      <w:r w:rsidR="00FF1556" w:rsidRPr="00FF1556">
        <w:t>. Ta tuto informaci vzala na vědomí s tím, že si velmi váží projednání tématu na schůzi třídních důvěrníků.</w:t>
      </w:r>
    </w:p>
    <w:p w14:paraId="25A536B6" w14:textId="533898FB" w:rsidR="00BC61DE" w:rsidRPr="00FF1556" w:rsidRDefault="005349D0" w:rsidP="00FF1556">
      <w:pPr>
        <w:pStyle w:val="Odstavecseseznamem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FF1556">
        <w:rPr>
          <w:color w:val="000000" w:themeColor="text1"/>
        </w:rPr>
        <w:t>Z</w:t>
      </w:r>
      <w:r w:rsidR="00BC61DE" w:rsidRPr="00FF1556">
        <w:rPr>
          <w:color w:val="000000" w:themeColor="text1"/>
        </w:rPr>
        <w:t xml:space="preserve"> důvodu zvýšení hospodářské činnosti začne ZŠ vařit i pro externí strávníky, max. navýšení cen za pronájmy</w:t>
      </w:r>
      <w:r w:rsidR="003C48E0" w:rsidRPr="00FF1556">
        <w:rPr>
          <w:color w:val="000000" w:themeColor="text1"/>
        </w:rPr>
        <w:t>=snaha o navýšení možných příjmů</w:t>
      </w:r>
      <w:r w:rsidR="00701129" w:rsidRPr="00FF1556">
        <w:rPr>
          <w:color w:val="000000" w:themeColor="text1"/>
        </w:rPr>
        <w:t xml:space="preserve">. </w:t>
      </w:r>
    </w:p>
    <w:p w14:paraId="78C6B4E3" w14:textId="054F0158" w:rsidR="0093416F" w:rsidRPr="00FF1556" w:rsidRDefault="0093416F" w:rsidP="00FF1556">
      <w:pPr>
        <w:pStyle w:val="Odstavecseseznamem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FF1556">
        <w:rPr>
          <w:color w:val="000000" w:themeColor="text1"/>
        </w:rPr>
        <w:t>6.</w:t>
      </w:r>
      <w:r w:rsidR="00260719" w:rsidRPr="00FF1556">
        <w:rPr>
          <w:color w:val="000000" w:themeColor="text1"/>
        </w:rPr>
        <w:t xml:space="preserve"> </w:t>
      </w:r>
      <w:r w:rsidRPr="00FF1556">
        <w:rPr>
          <w:color w:val="000000" w:themeColor="text1"/>
        </w:rPr>
        <w:t>5.</w:t>
      </w:r>
      <w:r w:rsidR="00260719" w:rsidRPr="00FF1556">
        <w:rPr>
          <w:color w:val="000000" w:themeColor="text1"/>
        </w:rPr>
        <w:t xml:space="preserve"> </w:t>
      </w:r>
      <w:r w:rsidRPr="00FF1556">
        <w:rPr>
          <w:color w:val="000000" w:themeColor="text1"/>
        </w:rPr>
        <w:t xml:space="preserve">v 17 hod.-vystoupení </w:t>
      </w:r>
      <w:proofErr w:type="spellStart"/>
      <w:r w:rsidRPr="00FF1556">
        <w:rPr>
          <w:color w:val="000000" w:themeColor="text1"/>
        </w:rPr>
        <w:t>Rou</w:t>
      </w:r>
      <w:r w:rsidR="002E1D7E" w:rsidRPr="00FF1556">
        <w:rPr>
          <w:color w:val="000000" w:themeColor="text1"/>
        </w:rPr>
        <w:t>B</w:t>
      </w:r>
      <w:r w:rsidRPr="00FF1556">
        <w:rPr>
          <w:color w:val="000000" w:themeColor="text1"/>
        </w:rPr>
        <w:t>en</w:t>
      </w:r>
      <w:r w:rsidR="002E1D7E" w:rsidRPr="00FF1556">
        <w:rPr>
          <w:color w:val="000000" w:themeColor="text1"/>
        </w:rPr>
        <w:t>d</w:t>
      </w:r>
      <w:proofErr w:type="spellEnd"/>
      <w:r w:rsidRPr="00FF1556">
        <w:rPr>
          <w:color w:val="000000" w:themeColor="text1"/>
        </w:rPr>
        <w:t xml:space="preserve"> v atriu ke Dni matek. </w:t>
      </w:r>
    </w:p>
    <w:p w14:paraId="461173E2" w14:textId="2383EFF9" w:rsidR="007D7600" w:rsidRPr="00560FD8" w:rsidRDefault="007D7600" w:rsidP="00FF1556">
      <w:pPr>
        <w:pStyle w:val="Odstavecseseznamem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560FD8">
        <w:rPr>
          <w:color w:val="000000" w:themeColor="text1"/>
        </w:rPr>
        <w:t>Bezpečnost dětí v rámci vstupu do školy: od 14.30 hod. uzavřená škola (už nefunguje recepce)</w:t>
      </w:r>
      <w:r w:rsidR="00560FD8" w:rsidRPr="00560FD8">
        <w:rPr>
          <w:color w:val="000000" w:themeColor="text1"/>
        </w:rPr>
        <w:t xml:space="preserve"> – KPŠ a </w:t>
      </w:r>
      <w:r w:rsidRPr="00560FD8">
        <w:rPr>
          <w:color w:val="000000" w:themeColor="text1"/>
        </w:rPr>
        <w:t>vedení školy poukázal</w:t>
      </w:r>
      <w:r w:rsidR="00560FD8" w:rsidRPr="00560FD8">
        <w:rPr>
          <w:color w:val="000000" w:themeColor="text1"/>
        </w:rPr>
        <w:t>i</w:t>
      </w:r>
      <w:r w:rsidRPr="00560FD8">
        <w:rPr>
          <w:color w:val="000000" w:themeColor="text1"/>
        </w:rPr>
        <w:t xml:space="preserve"> na možnost posunutí času na čipech</w:t>
      </w:r>
      <w:r w:rsidR="0023125D" w:rsidRPr="00560FD8">
        <w:rPr>
          <w:color w:val="000000" w:themeColor="text1"/>
        </w:rPr>
        <w:t xml:space="preserve"> (děti využívají doučování</w:t>
      </w:r>
      <w:r w:rsidR="00560FD8" w:rsidRPr="00560FD8">
        <w:rPr>
          <w:color w:val="000000" w:themeColor="text1"/>
        </w:rPr>
        <w:t>, ale už se do ZŠ nedostanou</w:t>
      </w:r>
      <w:r w:rsidR="0023125D" w:rsidRPr="00560FD8">
        <w:rPr>
          <w:color w:val="000000" w:themeColor="text1"/>
        </w:rPr>
        <w:t>).</w:t>
      </w:r>
    </w:p>
    <w:p w14:paraId="2BDC9B6C" w14:textId="549DCF5C" w:rsidR="00560FD8" w:rsidRPr="00560FD8" w:rsidRDefault="00560FD8" w:rsidP="00FF1556">
      <w:pPr>
        <w:pStyle w:val="Odstavecseseznamem"/>
        <w:spacing w:line="276" w:lineRule="auto"/>
        <w:rPr>
          <w:color w:val="000000" w:themeColor="text1"/>
        </w:rPr>
      </w:pPr>
      <w:r w:rsidRPr="00560FD8">
        <w:rPr>
          <w:color w:val="000000" w:themeColor="text1"/>
        </w:rPr>
        <w:t>Závěr: vedení ZŠ neprodleně zajistí posun času na čipových kartách žáků ZŠ na 15:30.</w:t>
      </w:r>
    </w:p>
    <w:p w14:paraId="50F002B1" w14:textId="39375CE6" w:rsidR="002740DE" w:rsidRPr="00560FD8" w:rsidRDefault="002740DE" w:rsidP="00FF1556">
      <w:pPr>
        <w:pStyle w:val="Odstavecseseznamem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560FD8">
        <w:rPr>
          <w:color w:val="000000" w:themeColor="text1"/>
        </w:rPr>
        <w:t>Členství v KPŠ je stále otevřené,</w:t>
      </w:r>
      <w:r w:rsidR="005372CC" w:rsidRPr="00560FD8">
        <w:rPr>
          <w:color w:val="000000" w:themeColor="text1"/>
        </w:rPr>
        <w:t xml:space="preserve"> i nadále</w:t>
      </w:r>
      <w:r w:rsidRPr="00560FD8">
        <w:rPr>
          <w:color w:val="000000" w:themeColor="text1"/>
        </w:rPr>
        <w:t xml:space="preserve"> platí možnost se přihlásit.</w:t>
      </w:r>
      <w:r w:rsidR="005372CC" w:rsidRPr="00560FD8">
        <w:rPr>
          <w:color w:val="000000" w:themeColor="text1"/>
        </w:rPr>
        <w:t xml:space="preserve"> </w:t>
      </w:r>
      <w:proofErr w:type="spellStart"/>
      <w:r w:rsidR="005372CC" w:rsidRPr="00560FD8">
        <w:rPr>
          <w:color w:val="000000" w:themeColor="text1"/>
        </w:rPr>
        <w:t>Info</w:t>
      </w:r>
      <w:proofErr w:type="spellEnd"/>
      <w:r w:rsidR="005372CC" w:rsidRPr="00560FD8">
        <w:rPr>
          <w:color w:val="000000" w:themeColor="text1"/>
        </w:rPr>
        <w:t xml:space="preserve"> na webu KPŠ.</w:t>
      </w:r>
    </w:p>
    <w:p w14:paraId="07C13F6A" w14:textId="7FFD727C" w:rsidR="001B3EED" w:rsidRDefault="001B3EED" w:rsidP="00FF1556">
      <w:pPr>
        <w:spacing w:line="276" w:lineRule="auto"/>
      </w:pPr>
    </w:p>
    <w:p w14:paraId="5F35BA0D" w14:textId="0ACDB67A" w:rsidR="00546998" w:rsidRDefault="00546998" w:rsidP="00FF1556">
      <w:pPr>
        <w:spacing w:line="276" w:lineRule="auto"/>
      </w:pPr>
    </w:p>
    <w:p w14:paraId="0624E7CF" w14:textId="168CC079" w:rsidR="005349D0" w:rsidRDefault="005349D0" w:rsidP="00FF1556">
      <w:pPr>
        <w:spacing w:line="276" w:lineRule="auto"/>
      </w:pPr>
      <w:r>
        <w:t xml:space="preserve">Zapsala: Mgr. Lenka </w:t>
      </w:r>
      <w:proofErr w:type="spellStart"/>
      <w:r>
        <w:t>Šebečková</w:t>
      </w:r>
      <w:proofErr w:type="spellEnd"/>
      <w:r>
        <w:tab/>
      </w:r>
      <w:r>
        <w:tab/>
      </w:r>
      <w:r>
        <w:tab/>
      </w:r>
      <w:r>
        <w:tab/>
        <w:t xml:space="preserve">Kontrola: Michaela Kupská, </w:t>
      </w:r>
      <w:proofErr w:type="spellStart"/>
      <w:r>
        <w:t>DiS</w:t>
      </w:r>
      <w:proofErr w:type="spellEnd"/>
      <w:r>
        <w:t>.</w:t>
      </w:r>
    </w:p>
    <w:sectPr w:rsidR="0053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D03B" w14:textId="77777777" w:rsidR="00CC43EE" w:rsidRDefault="00CC43EE" w:rsidP="00EA56FF">
      <w:r>
        <w:separator/>
      </w:r>
    </w:p>
  </w:endnote>
  <w:endnote w:type="continuationSeparator" w:id="0">
    <w:p w14:paraId="3780940C" w14:textId="77777777" w:rsidR="00CC43EE" w:rsidRDefault="00CC43EE" w:rsidP="00EA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38B4" w14:textId="77777777" w:rsidR="00CC43EE" w:rsidRDefault="00CC43EE" w:rsidP="00EA56FF">
      <w:r>
        <w:separator/>
      </w:r>
    </w:p>
  </w:footnote>
  <w:footnote w:type="continuationSeparator" w:id="0">
    <w:p w14:paraId="1CF19B0C" w14:textId="77777777" w:rsidR="00CC43EE" w:rsidRDefault="00CC43EE" w:rsidP="00EA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655"/>
    <w:multiLevelType w:val="hybridMultilevel"/>
    <w:tmpl w:val="EEBEB4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D645B9"/>
    <w:multiLevelType w:val="hybridMultilevel"/>
    <w:tmpl w:val="C42EA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5308B"/>
    <w:multiLevelType w:val="hybridMultilevel"/>
    <w:tmpl w:val="E1867C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9F412D"/>
    <w:multiLevelType w:val="hybridMultilevel"/>
    <w:tmpl w:val="B3B256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2695128">
    <w:abstractNumId w:val="1"/>
  </w:num>
  <w:num w:numId="2" w16cid:durableId="2047563708">
    <w:abstractNumId w:val="0"/>
  </w:num>
  <w:num w:numId="3" w16cid:durableId="1982028975">
    <w:abstractNumId w:val="2"/>
  </w:num>
  <w:num w:numId="4" w16cid:durableId="60850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98"/>
    <w:rsid w:val="00005244"/>
    <w:rsid w:val="00025684"/>
    <w:rsid w:val="0007444A"/>
    <w:rsid w:val="000D2A8A"/>
    <w:rsid w:val="000E75A1"/>
    <w:rsid w:val="00152D51"/>
    <w:rsid w:val="001711E8"/>
    <w:rsid w:val="001B3EED"/>
    <w:rsid w:val="001D30CA"/>
    <w:rsid w:val="001F7B87"/>
    <w:rsid w:val="0022602F"/>
    <w:rsid w:val="0023125D"/>
    <w:rsid w:val="00260719"/>
    <w:rsid w:val="002740DE"/>
    <w:rsid w:val="002751C0"/>
    <w:rsid w:val="002B1736"/>
    <w:rsid w:val="002C6B3F"/>
    <w:rsid w:val="002E1D7E"/>
    <w:rsid w:val="00302325"/>
    <w:rsid w:val="0038730E"/>
    <w:rsid w:val="003B3463"/>
    <w:rsid w:val="003C48E0"/>
    <w:rsid w:val="003E16CC"/>
    <w:rsid w:val="00412813"/>
    <w:rsid w:val="0044159D"/>
    <w:rsid w:val="004C02A7"/>
    <w:rsid w:val="005349D0"/>
    <w:rsid w:val="005372CC"/>
    <w:rsid w:val="00546998"/>
    <w:rsid w:val="00560FD8"/>
    <w:rsid w:val="0057339D"/>
    <w:rsid w:val="00592900"/>
    <w:rsid w:val="005F66CB"/>
    <w:rsid w:val="00600AB8"/>
    <w:rsid w:val="006051FA"/>
    <w:rsid w:val="00605A1E"/>
    <w:rsid w:val="006151F2"/>
    <w:rsid w:val="00621A45"/>
    <w:rsid w:val="00677456"/>
    <w:rsid w:val="00697E44"/>
    <w:rsid w:val="006D3AEA"/>
    <w:rsid w:val="00701129"/>
    <w:rsid w:val="007D7600"/>
    <w:rsid w:val="007E7791"/>
    <w:rsid w:val="007F680D"/>
    <w:rsid w:val="008A4B53"/>
    <w:rsid w:val="008B5E04"/>
    <w:rsid w:val="008D3B49"/>
    <w:rsid w:val="008F5617"/>
    <w:rsid w:val="00917E2B"/>
    <w:rsid w:val="0093416F"/>
    <w:rsid w:val="00955947"/>
    <w:rsid w:val="0099176E"/>
    <w:rsid w:val="009A0087"/>
    <w:rsid w:val="009B13FF"/>
    <w:rsid w:val="00A161A2"/>
    <w:rsid w:val="00A82589"/>
    <w:rsid w:val="00A96F61"/>
    <w:rsid w:val="00B4052F"/>
    <w:rsid w:val="00B54CB8"/>
    <w:rsid w:val="00B634F5"/>
    <w:rsid w:val="00B97B34"/>
    <w:rsid w:val="00BC61DE"/>
    <w:rsid w:val="00C20EDA"/>
    <w:rsid w:val="00C80F51"/>
    <w:rsid w:val="00CC43EE"/>
    <w:rsid w:val="00D35D9A"/>
    <w:rsid w:val="00D57551"/>
    <w:rsid w:val="00DB16AA"/>
    <w:rsid w:val="00DD0432"/>
    <w:rsid w:val="00DD18E7"/>
    <w:rsid w:val="00DF01FC"/>
    <w:rsid w:val="00EA1CB8"/>
    <w:rsid w:val="00EA56FF"/>
    <w:rsid w:val="00F03B94"/>
    <w:rsid w:val="00F10DD4"/>
    <w:rsid w:val="00F25F65"/>
    <w:rsid w:val="00F3470C"/>
    <w:rsid w:val="00FC084A"/>
    <w:rsid w:val="00FE288C"/>
    <w:rsid w:val="00FE30B3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E9AA"/>
  <w15:chartTrackingRefBased/>
  <w15:docId w15:val="{F6817EE1-3EA7-5F41-AF8E-BB631F0C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6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6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69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9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9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9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9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9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9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9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9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9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9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9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B3EE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3EE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A5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6FF"/>
  </w:style>
  <w:style w:type="paragraph" w:styleId="Zpat">
    <w:name w:val="footer"/>
    <w:basedOn w:val="Normln"/>
    <w:link w:val="ZpatChar"/>
    <w:uiPriority w:val="99"/>
    <w:unhideWhenUsed/>
    <w:rsid w:val="00EA5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s28tisn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Kupska</dc:creator>
  <cp:keywords/>
  <dc:description/>
  <cp:lastModifiedBy>Michaela Kupska</cp:lastModifiedBy>
  <cp:revision>5</cp:revision>
  <dcterms:created xsi:type="dcterms:W3CDTF">2025-05-14T08:44:00Z</dcterms:created>
  <dcterms:modified xsi:type="dcterms:W3CDTF">2025-05-14T19:20:00Z</dcterms:modified>
</cp:coreProperties>
</file>