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5FC4" w14:textId="43B089AC" w:rsidR="009B4FE6" w:rsidRDefault="005F4C11" w:rsidP="00CB012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SCHŮZE TŘÍDNÍCH DŮVĚRNÍKŮ</w:t>
      </w:r>
    </w:p>
    <w:p w14:paraId="20E2A0B7" w14:textId="25D612F9" w:rsidR="00063906" w:rsidRDefault="00063906" w:rsidP="00CB012B">
      <w:pPr>
        <w:ind w:left="2832" w:firstLine="708"/>
        <w:jc w:val="both"/>
        <w:rPr>
          <w:b/>
          <w:bCs/>
          <w:sz w:val="32"/>
          <w:szCs w:val="32"/>
        </w:rPr>
      </w:pPr>
      <w:r w:rsidRPr="008102E9">
        <w:rPr>
          <w:b/>
          <w:bCs/>
          <w:sz w:val="32"/>
          <w:szCs w:val="32"/>
        </w:rPr>
        <w:t>2</w:t>
      </w:r>
      <w:r w:rsidR="005F4C11">
        <w:rPr>
          <w:b/>
          <w:bCs/>
          <w:sz w:val="32"/>
          <w:szCs w:val="32"/>
        </w:rPr>
        <w:t>9</w:t>
      </w:r>
      <w:r w:rsidRPr="008102E9">
        <w:rPr>
          <w:b/>
          <w:bCs/>
          <w:sz w:val="32"/>
          <w:szCs w:val="32"/>
        </w:rPr>
        <w:t>.</w:t>
      </w:r>
      <w:r w:rsidR="00CD43B2">
        <w:rPr>
          <w:b/>
          <w:bCs/>
          <w:sz w:val="32"/>
          <w:szCs w:val="32"/>
        </w:rPr>
        <w:t>4</w:t>
      </w:r>
      <w:r w:rsidRPr="008102E9">
        <w:rPr>
          <w:b/>
          <w:bCs/>
          <w:sz w:val="32"/>
          <w:szCs w:val="32"/>
        </w:rPr>
        <w:t>.202</w:t>
      </w:r>
      <w:r w:rsidR="00CD43B2">
        <w:rPr>
          <w:b/>
          <w:bCs/>
          <w:sz w:val="32"/>
          <w:szCs w:val="32"/>
        </w:rPr>
        <w:t>4</w:t>
      </w:r>
      <w:r w:rsidR="008102E9">
        <w:rPr>
          <w:b/>
          <w:bCs/>
          <w:sz w:val="32"/>
          <w:szCs w:val="32"/>
        </w:rPr>
        <w:t xml:space="preserve"> v</w:t>
      </w:r>
      <w:r w:rsidR="00CD43B2">
        <w:rPr>
          <w:b/>
          <w:bCs/>
          <w:sz w:val="32"/>
          <w:szCs w:val="32"/>
        </w:rPr>
        <w:t> </w:t>
      </w:r>
      <w:r w:rsidR="005F4C11">
        <w:rPr>
          <w:b/>
          <w:bCs/>
          <w:sz w:val="32"/>
          <w:szCs w:val="32"/>
        </w:rPr>
        <w:t>16</w:t>
      </w:r>
      <w:r w:rsidR="00CD43B2">
        <w:rPr>
          <w:b/>
          <w:bCs/>
          <w:sz w:val="32"/>
          <w:szCs w:val="32"/>
        </w:rPr>
        <w:t>:00</w:t>
      </w:r>
    </w:p>
    <w:p w14:paraId="040DA937" w14:textId="77777777" w:rsidR="008102E9" w:rsidRPr="008102E9" w:rsidRDefault="008102E9" w:rsidP="00CB012B">
      <w:pPr>
        <w:spacing w:line="360" w:lineRule="auto"/>
        <w:ind w:left="2832" w:firstLine="708"/>
        <w:jc w:val="both"/>
        <w:rPr>
          <w:b/>
          <w:bCs/>
        </w:rPr>
      </w:pPr>
    </w:p>
    <w:p w14:paraId="1CE019CD" w14:textId="7BA4DDC8" w:rsidR="005F4C11" w:rsidRDefault="005F4C11" w:rsidP="00CB012B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 xml:space="preserve">Zahájení schůze vedením </w:t>
      </w:r>
      <w:r w:rsidR="00BD2F03">
        <w:t>KPŠ</w:t>
      </w:r>
    </w:p>
    <w:p w14:paraId="61DF857F" w14:textId="4CCDBF47" w:rsidR="00632024" w:rsidRDefault="00716F9D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Předsedkyně KP</w:t>
      </w:r>
      <w:r w:rsidR="003F0D58">
        <w:t>Š</w:t>
      </w:r>
      <w:r>
        <w:t xml:space="preserve"> zahájila schůzi, přivítala přítomné. Poděkovala za příspěvky na účet KPŠ. </w:t>
      </w:r>
      <w:r w:rsidR="003F0D58">
        <w:t xml:space="preserve">O využití prostředků se průběžně jedná s vedením ZŠ. </w:t>
      </w:r>
    </w:p>
    <w:p w14:paraId="276D28AB" w14:textId="0572CC2A" w:rsidR="003F0D58" w:rsidRDefault="003F0D58" w:rsidP="00C9630D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Dosavadní a</w:t>
      </w:r>
      <w:r w:rsidR="00CB012B">
        <w:t xml:space="preserve"> </w:t>
      </w:r>
      <w:r>
        <w:t>plánované využití příspěvků v tomto školním roce</w:t>
      </w:r>
    </w:p>
    <w:p w14:paraId="4A5A39AE" w14:textId="31A0402F" w:rsidR="003F0D58" w:rsidRDefault="003F0D58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Odměny žákům – např. pro vítěze různých soutěží. Více informací poskytne v případě zájmu vedení ZŠ.</w:t>
      </w:r>
    </w:p>
    <w:p w14:paraId="29AF76BD" w14:textId="71BEF94B" w:rsidR="003F0D58" w:rsidRDefault="003F0D58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Lavice a židle – 5 tříd v kritickém stavu, plán je každý rok obnovit 1-2 třídy (cena za nový nábytek pro jednu třídu je cca 75 tisíc). Je v plánu využít starší lavice z jiných škol po repasování. Aktuálně je rozjednán odkup z jiné školy</w:t>
      </w:r>
      <w:r w:rsidR="00CB012B">
        <w:t>, který by mohl pokrýt</w:t>
      </w:r>
      <w:r>
        <w:t xml:space="preserve"> jednu třídu. </w:t>
      </w:r>
    </w:p>
    <w:p w14:paraId="71A709A4" w14:textId="7BA24065" w:rsidR="003F0D58" w:rsidRDefault="003F0D58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P</w:t>
      </w:r>
      <w:r w:rsidR="00716F9D">
        <w:t>odpora pro sociálně slabé žáky</w:t>
      </w:r>
      <w:r>
        <w:t xml:space="preserve">, např. </w:t>
      </w:r>
      <w:r w:rsidR="00716F9D">
        <w:t>příspěvky na pobyt</w:t>
      </w:r>
      <w:r>
        <w:t>ové akce tříd</w:t>
      </w:r>
      <w:r w:rsidR="00716F9D">
        <w:t xml:space="preserve"> pro děti z</w:t>
      </w:r>
      <w:r w:rsidR="00CB012B">
        <w:t> </w:t>
      </w:r>
      <w:r w:rsidR="00716F9D">
        <w:t xml:space="preserve">dětských domovů. </w:t>
      </w:r>
    </w:p>
    <w:p w14:paraId="447D9A83" w14:textId="3DEB974A" w:rsidR="003F0D58" w:rsidRDefault="003F0D58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Nákup</w:t>
      </w:r>
      <w:r w:rsidR="00716F9D">
        <w:t xml:space="preserve"> knih pro povinnou četbu – letos cca 9</w:t>
      </w:r>
      <w:r>
        <w:t xml:space="preserve"> tisíc</w:t>
      </w:r>
      <w:r w:rsidR="00716F9D">
        <w:t xml:space="preserve">, KPŠ přispěje 50 %. </w:t>
      </w:r>
    </w:p>
    <w:p w14:paraId="568FFDE1" w14:textId="466EAF27" w:rsidR="00716F9D" w:rsidRDefault="003F0D58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Spoluúčast na financování projektů:</w:t>
      </w:r>
      <w:r w:rsidR="00716F9D">
        <w:t xml:space="preserve"> volnočasové aktivity </w:t>
      </w:r>
      <w:r>
        <w:t xml:space="preserve">– spoluúčast KPŠ </w:t>
      </w:r>
      <w:r w:rsidR="00716F9D">
        <w:t>6</w:t>
      </w:r>
      <w:r>
        <w:t xml:space="preserve"> tisíc;</w:t>
      </w:r>
      <w:r w:rsidR="00716F9D">
        <w:t xml:space="preserve"> </w:t>
      </w:r>
      <w:r>
        <w:t>p</w:t>
      </w:r>
      <w:r w:rsidR="00716F9D">
        <w:t xml:space="preserve">aměť národa </w:t>
      </w:r>
      <w:r>
        <w:t>(</w:t>
      </w:r>
      <w:proofErr w:type="spellStart"/>
      <w:r>
        <w:t>PostBellum</w:t>
      </w:r>
      <w:proofErr w:type="spellEnd"/>
      <w:r>
        <w:t xml:space="preserve">) </w:t>
      </w:r>
      <w:r w:rsidR="00716F9D">
        <w:t>–</w:t>
      </w:r>
      <w:r>
        <w:t xml:space="preserve"> </w:t>
      </w:r>
      <w:r w:rsidR="00716F9D">
        <w:t>spoluúčast KPŠ</w:t>
      </w:r>
      <w:r>
        <w:t xml:space="preserve"> 10 tisíc</w:t>
      </w:r>
      <w:r w:rsidR="00716F9D">
        <w:t xml:space="preserve">. </w:t>
      </w:r>
    </w:p>
    <w:p w14:paraId="533CD4F1" w14:textId="09416F33" w:rsidR="003F0D58" w:rsidRDefault="003F0D58" w:rsidP="00CB012B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 xml:space="preserve">Nové číslo účtu pro příspěvky do fondu KPŠ: </w:t>
      </w:r>
      <w:r w:rsidRPr="00BD2F03">
        <w:t>131-2111520227/0100</w:t>
      </w:r>
      <w:r>
        <w:t xml:space="preserve"> (veden u Komerční banky)</w:t>
      </w:r>
    </w:p>
    <w:p w14:paraId="7469B5B9" w14:textId="4B949739" w:rsidR="00672EB4" w:rsidRDefault="003F0D58" w:rsidP="00CB012B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Informace</w:t>
      </w:r>
      <w:r w:rsidR="005F4C11">
        <w:t xml:space="preserve"> od vedení ZŠ</w:t>
      </w:r>
    </w:p>
    <w:p w14:paraId="6D662FFF" w14:textId="6AB778A4" w:rsidR="00672EB4" w:rsidRDefault="00672EB4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 xml:space="preserve">Známkování/neznámkování </w:t>
      </w:r>
      <w:r w:rsidR="00CB012B">
        <w:t xml:space="preserve">dětí (zejména na prvním stupni) </w:t>
      </w:r>
      <w:r>
        <w:t>–</w:t>
      </w:r>
      <w:r w:rsidR="003F0D58">
        <w:t xml:space="preserve"> bude vytvořena</w:t>
      </w:r>
      <w:r>
        <w:t xml:space="preserve"> </w:t>
      </w:r>
      <w:r w:rsidR="003F0D58">
        <w:t xml:space="preserve">anketa pro </w:t>
      </w:r>
      <w:r w:rsidR="00CB012B">
        <w:t>zástupce žáků</w:t>
      </w:r>
      <w:r w:rsidR="003F0D58">
        <w:t xml:space="preserve">, kde mohou vyjádřit své preference. </w:t>
      </w:r>
    </w:p>
    <w:p w14:paraId="725E5CE5" w14:textId="20A2B400" w:rsidR="003A0E66" w:rsidRDefault="00CD43B2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 w:rsidRPr="003A0E66">
        <w:t>Šatní skříňky</w:t>
      </w:r>
    </w:p>
    <w:p w14:paraId="116A78EB" w14:textId="039D1E90" w:rsidR="00CB012B" w:rsidRDefault="00CB012B" w:rsidP="00CB012B">
      <w:pPr>
        <w:pStyle w:val="Odstavecseseznamem"/>
        <w:numPr>
          <w:ilvl w:val="2"/>
          <w:numId w:val="6"/>
        </w:numPr>
        <w:spacing w:line="360" w:lineRule="auto"/>
        <w:jc w:val="both"/>
      </w:pPr>
      <w:r>
        <w:t xml:space="preserve">Velmi nákladný projekt, zástupci žáků byli osloveni prostřednictvím </w:t>
      </w:r>
      <w:proofErr w:type="spellStart"/>
      <w:r>
        <w:t>EduPage</w:t>
      </w:r>
      <w:proofErr w:type="spellEnd"/>
      <w:r>
        <w:t xml:space="preserve">, zda bude někdo ochoten zdarma zpracovat architektonický návrh. </w:t>
      </w:r>
    </w:p>
    <w:p w14:paraId="225C5ED2" w14:textId="719DB6BB" w:rsidR="00CB012B" w:rsidRDefault="00CB012B" w:rsidP="00CB012B">
      <w:pPr>
        <w:pStyle w:val="Odstavecseseznamem"/>
        <w:numPr>
          <w:ilvl w:val="2"/>
          <w:numId w:val="6"/>
        </w:numPr>
        <w:spacing w:line="360" w:lineRule="auto"/>
        <w:jc w:val="both"/>
      </w:pPr>
      <w:r>
        <w:t xml:space="preserve">Vzhledem k aktuálnímu počtu žáků (cca 890) není kapacitně možné umístit pro každého šatní skříňku do šaten. </w:t>
      </w:r>
      <w:r w:rsidR="00716F9D">
        <w:t>Uzamykatelné skříňky by mohly být umístěny</w:t>
      </w:r>
      <w:r>
        <w:t xml:space="preserve"> kromě stávajících prostor šaten také na chodbě</w:t>
      </w:r>
      <w:r w:rsidR="00716F9D">
        <w:t xml:space="preserve"> u</w:t>
      </w:r>
      <w:r>
        <w:t> </w:t>
      </w:r>
      <w:r w:rsidR="00716F9D">
        <w:t>družin</w:t>
      </w:r>
      <w:r>
        <w:t xml:space="preserve">. </w:t>
      </w:r>
    </w:p>
    <w:p w14:paraId="51E92830" w14:textId="42E76AEC" w:rsidR="00CD43B2" w:rsidRDefault="00CB012B" w:rsidP="00CB012B">
      <w:pPr>
        <w:pStyle w:val="Odstavecseseznamem"/>
        <w:numPr>
          <w:ilvl w:val="2"/>
          <w:numId w:val="6"/>
        </w:numPr>
        <w:spacing w:line="360" w:lineRule="auto"/>
        <w:jc w:val="both"/>
      </w:pPr>
      <w:r>
        <w:t>Alternativou je zřídit</w:t>
      </w:r>
      <w:r w:rsidR="000968D4">
        <w:t xml:space="preserve"> </w:t>
      </w:r>
      <w:r>
        <w:t xml:space="preserve">menší </w:t>
      </w:r>
      <w:r w:rsidR="000968D4">
        <w:t>skříňky pouze na cennosti</w:t>
      </w:r>
      <w:r>
        <w:t xml:space="preserve"> (např. mobil, tablet, klíče, peněženka), ale ne všechny cenné věci jsou drobné – např. hudební </w:t>
      </w:r>
      <w:r>
        <w:lastRenderedPageBreak/>
        <w:t>nástroje</w:t>
      </w:r>
      <w:r w:rsidR="000968D4">
        <w:t xml:space="preserve">. </w:t>
      </w:r>
      <w:r>
        <w:t>Vedení ZŠ</w:t>
      </w:r>
      <w:r w:rsidR="00731A6F">
        <w:t xml:space="preserve"> rozešle dotazník, jaké jsou preference </w:t>
      </w:r>
      <w:r>
        <w:t>zástupců žáků</w:t>
      </w:r>
      <w:r w:rsidR="00731A6F">
        <w:t xml:space="preserve">, zda zamykat všechno nebo jen </w:t>
      </w:r>
      <w:r>
        <w:t xml:space="preserve">drobné </w:t>
      </w:r>
      <w:r w:rsidR="00731A6F">
        <w:t xml:space="preserve">cennosti. </w:t>
      </w:r>
    </w:p>
    <w:p w14:paraId="7A2CF515" w14:textId="1844A30F" w:rsidR="00BD2F03" w:rsidRDefault="00BD2F03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Bezpečnost pro žáky – výzva a prosba</w:t>
      </w:r>
    </w:p>
    <w:p w14:paraId="29C3197F" w14:textId="7C8A99C6" w:rsidR="00BD2F03" w:rsidRDefault="00BD2F03" w:rsidP="00CB012B">
      <w:pPr>
        <w:pStyle w:val="Odstavecseseznamem"/>
        <w:numPr>
          <w:ilvl w:val="2"/>
          <w:numId w:val="6"/>
        </w:numPr>
        <w:spacing w:line="360" w:lineRule="auto"/>
        <w:jc w:val="both"/>
      </w:pPr>
      <w:r>
        <w:t xml:space="preserve">žáci </w:t>
      </w:r>
      <w:r w:rsidR="00CB012B">
        <w:t>ani</w:t>
      </w:r>
      <w:r>
        <w:t xml:space="preserve"> dospělí by neměli pouštět kohokoli do budovy ZŠ</w:t>
      </w:r>
      <w:r w:rsidR="00CB012B">
        <w:t xml:space="preserve"> (recepční je přítomen ve vestibulu školy cca</w:t>
      </w:r>
      <w:r w:rsidR="00731A6F">
        <w:t xml:space="preserve"> 7:15-14:30</w:t>
      </w:r>
      <w:r w:rsidR="00CB012B">
        <w:t>)</w:t>
      </w:r>
      <w:r w:rsidR="00250C8A">
        <w:t xml:space="preserve">. </w:t>
      </w:r>
    </w:p>
    <w:p w14:paraId="39420D3B" w14:textId="608C91A9" w:rsidR="00250C8A" w:rsidRDefault="002B7183" w:rsidP="00CB012B">
      <w:pPr>
        <w:pStyle w:val="Odstavecseseznamem"/>
        <w:numPr>
          <w:ilvl w:val="1"/>
          <w:numId w:val="6"/>
        </w:numPr>
        <w:spacing w:line="360" w:lineRule="auto"/>
        <w:jc w:val="both"/>
      </w:pPr>
      <w:r>
        <w:t>D</w:t>
      </w:r>
      <w:r w:rsidR="00CB012B">
        <w:t>o konce května p</w:t>
      </w:r>
      <w:r w:rsidR="00250C8A">
        <w:t xml:space="preserve">robíhá připomínkování rámcových vzdělávacích programů, od </w:t>
      </w:r>
      <w:r w:rsidR="00CB012B">
        <w:t>kterých</w:t>
      </w:r>
      <w:r w:rsidR="00250C8A">
        <w:t xml:space="preserve"> se odvíjí školní vzdělávací programy. </w:t>
      </w:r>
      <w:r w:rsidR="00CB012B">
        <w:t>Zástupci žáků</w:t>
      </w:r>
      <w:r w:rsidR="00250C8A">
        <w:t xml:space="preserve"> mohou </w:t>
      </w:r>
      <w:r w:rsidR="00CB012B">
        <w:t xml:space="preserve">také </w:t>
      </w:r>
      <w:r w:rsidR="00250C8A">
        <w:t>vyjádřit své preference.</w:t>
      </w:r>
      <w:r w:rsidR="00715389">
        <w:t xml:space="preserve"> Odkaz:</w:t>
      </w:r>
      <w:r w:rsidR="00250C8A">
        <w:t xml:space="preserve"> </w:t>
      </w:r>
      <w:hyperlink r:id="rId5" w:history="1">
        <w:r w:rsidR="00715389" w:rsidRPr="006C24A8">
          <w:rPr>
            <w:rStyle w:val="Hypertextovodkaz"/>
            <w:rFonts w:ascii="Arial" w:hAnsi="Arial" w:cs="Arial"/>
          </w:rPr>
          <w:t>https://revize.rvp.cz/verejna-konzultace</w:t>
        </w:r>
      </w:hyperlink>
      <w:r w:rsidR="00715389">
        <w:rPr>
          <w:rFonts w:ascii="Arial" w:hAnsi="Arial" w:cs="Arial"/>
          <w:color w:val="222222"/>
          <w:shd w:val="clear" w:color="auto" w:fill="FFFFFF"/>
        </w:rPr>
        <w:t> </w:t>
      </w:r>
    </w:p>
    <w:p w14:paraId="79C8209A" w14:textId="77777777" w:rsidR="00CF2793" w:rsidRDefault="00CF2793" w:rsidP="00CB012B">
      <w:pPr>
        <w:pStyle w:val="Odstavecseseznamem"/>
        <w:spacing w:line="360" w:lineRule="auto"/>
        <w:ind w:left="1080"/>
        <w:jc w:val="both"/>
      </w:pPr>
    </w:p>
    <w:p w14:paraId="33BEDD33" w14:textId="77777777" w:rsidR="00AE123A" w:rsidRDefault="00AE123A" w:rsidP="00CB012B">
      <w:pPr>
        <w:spacing w:line="360" w:lineRule="auto"/>
        <w:jc w:val="both"/>
      </w:pPr>
    </w:p>
    <w:p w14:paraId="0EA47A5C" w14:textId="77777777" w:rsidR="00CB0196" w:rsidRDefault="00CB0196" w:rsidP="00CB012B">
      <w:pPr>
        <w:pStyle w:val="Odstavecseseznamem"/>
        <w:spacing w:line="360" w:lineRule="auto"/>
        <w:jc w:val="both"/>
      </w:pPr>
    </w:p>
    <w:p w14:paraId="340A1397" w14:textId="77777777" w:rsidR="001B414C" w:rsidRDefault="001B414C" w:rsidP="00CB012B">
      <w:pPr>
        <w:pStyle w:val="Odstavecseseznamem"/>
        <w:spacing w:line="360" w:lineRule="auto"/>
        <w:jc w:val="both"/>
      </w:pPr>
    </w:p>
    <w:p w14:paraId="301A493F" w14:textId="77777777" w:rsidR="001B414C" w:rsidRDefault="001B414C" w:rsidP="00CB012B">
      <w:pPr>
        <w:pStyle w:val="Odstavecseseznamem"/>
        <w:spacing w:line="360" w:lineRule="auto"/>
        <w:jc w:val="both"/>
      </w:pPr>
    </w:p>
    <w:p w14:paraId="657B0798" w14:textId="77777777" w:rsidR="001B414C" w:rsidRDefault="001B414C" w:rsidP="00CB012B">
      <w:pPr>
        <w:pStyle w:val="Odstavecseseznamem"/>
        <w:spacing w:line="360" w:lineRule="auto"/>
        <w:jc w:val="both"/>
      </w:pPr>
    </w:p>
    <w:p w14:paraId="7F252507" w14:textId="77777777" w:rsidR="001B414C" w:rsidRDefault="001B414C" w:rsidP="00CB012B">
      <w:pPr>
        <w:pStyle w:val="Odstavecseseznamem"/>
        <w:spacing w:line="360" w:lineRule="auto"/>
        <w:jc w:val="both"/>
      </w:pPr>
    </w:p>
    <w:p w14:paraId="5EBAEED3" w14:textId="77777777" w:rsidR="001B414C" w:rsidRDefault="001B414C" w:rsidP="00CB012B">
      <w:pPr>
        <w:pStyle w:val="Odstavecseseznamem"/>
        <w:spacing w:line="360" w:lineRule="auto"/>
        <w:jc w:val="both"/>
      </w:pPr>
    </w:p>
    <w:p w14:paraId="0AA031C8" w14:textId="77777777" w:rsidR="001B414C" w:rsidRDefault="001B414C" w:rsidP="00CB012B">
      <w:pPr>
        <w:pStyle w:val="Odstavecseseznamem"/>
        <w:spacing w:line="360" w:lineRule="auto"/>
        <w:jc w:val="both"/>
      </w:pPr>
    </w:p>
    <w:p w14:paraId="7BF3A92A" w14:textId="77777777" w:rsidR="001B414C" w:rsidRDefault="001B414C" w:rsidP="00CB012B">
      <w:pPr>
        <w:pStyle w:val="Odstavecseseznamem"/>
        <w:spacing w:line="360" w:lineRule="auto"/>
        <w:jc w:val="both"/>
      </w:pPr>
    </w:p>
    <w:p w14:paraId="1A631BAF" w14:textId="77777777" w:rsidR="001B414C" w:rsidRDefault="001B414C" w:rsidP="00CB012B">
      <w:pPr>
        <w:pStyle w:val="Odstavecseseznamem"/>
        <w:spacing w:line="360" w:lineRule="auto"/>
        <w:jc w:val="both"/>
      </w:pPr>
    </w:p>
    <w:p w14:paraId="49E61073" w14:textId="77777777" w:rsidR="001B414C" w:rsidRDefault="001B414C" w:rsidP="00CB012B">
      <w:pPr>
        <w:pStyle w:val="Odstavecseseznamem"/>
        <w:spacing w:line="360" w:lineRule="auto"/>
        <w:jc w:val="both"/>
      </w:pPr>
    </w:p>
    <w:p w14:paraId="3E4071F0" w14:textId="77777777" w:rsidR="001B414C" w:rsidRDefault="001B414C" w:rsidP="00CB012B">
      <w:pPr>
        <w:pStyle w:val="Odstavecseseznamem"/>
        <w:spacing w:line="360" w:lineRule="auto"/>
        <w:jc w:val="both"/>
      </w:pPr>
    </w:p>
    <w:p w14:paraId="7D9926ED" w14:textId="77777777" w:rsidR="001B414C" w:rsidRDefault="001B414C" w:rsidP="00CB012B">
      <w:pPr>
        <w:pStyle w:val="Odstavecseseznamem"/>
        <w:spacing w:line="360" w:lineRule="auto"/>
        <w:jc w:val="both"/>
      </w:pPr>
    </w:p>
    <w:p w14:paraId="3904757B" w14:textId="77777777" w:rsidR="001B414C" w:rsidRDefault="001B414C" w:rsidP="00CB012B">
      <w:pPr>
        <w:pStyle w:val="Odstavecseseznamem"/>
        <w:spacing w:line="360" w:lineRule="auto"/>
        <w:jc w:val="both"/>
      </w:pPr>
    </w:p>
    <w:p w14:paraId="718B0851" w14:textId="77777777" w:rsidR="001B414C" w:rsidRDefault="001B414C" w:rsidP="00CB012B">
      <w:pPr>
        <w:pStyle w:val="Odstavecseseznamem"/>
        <w:spacing w:line="360" w:lineRule="auto"/>
        <w:jc w:val="both"/>
      </w:pPr>
    </w:p>
    <w:p w14:paraId="71DA6D9C" w14:textId="77777777" w:rsidR="001B414C" w:rsidRDefault="001B414C" w:rsidP="00CB012B">
      <w:pPr>
        <w:pStyle w:val="Odstavecseseznamem"/>
        <w:spacing w:line="360" w:lineRule="auto"/>
        <w:jc w:val="both"/>
      </w:pPr>
    </w:p>
    <w:p w14:paraId="588F4D42" w14:textId="77777777" w:rsidR="001B414C" w:rsidRDefault="001B414C" w:rsidP="00CB012B">
      <w:pPr>
        <w:pStyle w:val="Odstavecseseznamem"/>
        <w:spacing w:line="360" w:lineRule="auto"/>
        <w:jc w:val="both"/>
      </w:pPr>
    </w:p>
    <w:p w14:paraId="1AB0D7E7" w14:textId="77777777" w:rsidR="001B414C" w:rsidRDefault="001B414C" w:rsidP="00CB012B">
      <w:pPr>
        <w:pStyle w:val="Odstavecseseznamem"/>
        <w:spacing w:line="360" w:lineRule="auto"/>
        <w:jc w:val="both"/>
      </w:pPr>
    </w:p>
    <w:p w14:paraId="6D8194E3" w14:textId="77777777" w:rsidR="001B414C" w:rsidRDefault="001B414C" w:rsidP="00CB012B">
      <w:pPr>
        <w:pStyle w:val="Odstavecseseznamem"/>
        <w:spacing w:line="360" w:lineRule="auto"/>
        <w:jc w:val="both"/>
      </w:pPr>
    </w:p>
    <w:p w14:paraId="05614AA1" w14:textId="77777777" w:rsidR="001B414C" w:rsidRDefault="001B414C" w:rsidP="00CB012B">
      <w:pPr>
        <w:pStyle w:val="Odstavecseseznamem"/>
        <w:spacing w:line="360" w:lineRule="auto"/>
        <w:jc w:val="both"/>
      </w:pPr>
    </w:p>
    <w:p w14:paraId="331D2891" w14:textId="77777777" w:rsidR="001B414C" w:rsidRDefault="001B414C" w:rsidP="00CB012B">
      <w:pPr>
        <w:pStyle w:val="Odstavecseseznamem"/>
        <w:spacing w:line="360" w:lineRule="auto"/>
        <w:jc w:val="both"/>
      </w:pPr>
    </w:p>
    <w:p w14:paraId="162C52A0" w14:textId="77777777" w:rsidR="001B414C" w:rsidRDefault="001B414C" w:rsidP="00CB012B">
      <w:pPr>
        <w:pStyle w:val="Odstavecseseznamem"/>
        <w:spacing w:line="360" w:lineRule="auto"/>
        <w:jc w:val="both"/>
      </w:pPr>
    </w:p>
    <w:p w14:paraId="39964F61" w14:textId="77777777" w:rsidR="001B414C" w:rsidRDefault="001B414C" w:rsidP="00CB012B">
      <w:pPr>
        <w:pStyle w:val="Odstavecseseznamem"/>
        <w:spacing w:line="360" w:lineRule="auto"/>
        <w:jc w:val="both"/>
      </w:pPr>
    </w:p>
    <w:p w14:paraId="26B53BCD" w14:textId="77777777" w:rsidR="001B414C" w:rsidRDefault="001B414C" w:rsidP="00CB012B">
      <w:pPr>
        <w:pStyle w:val="Odstavecseseznamem"/>
        <w:spacing w:line="360" w:lineRule="auto"/>
        <w:jc w:val="both"/>
      </w:pPr>
    </w:p>
    <w:p w14:paraId="240DC3AD" w14:textId="5553B60F" w:rsidR="001B414C" w:rsidRDefault="001B414C" w:rsidP="00CB012B">
      <w:pPr>
        <w:pStyle w:val="Odstavecseseznamem"/>
        <w:spacing w:line="360" w:lineRule="auto"/>
        <w:jc w:val="both"/>
      </w:pPr>
      <w:r>
        <w:t>Zpracovala: Martina Bednářová</w:t>
      </w:r>
      <w:r>
        <w:tab/>
      </w:r>
      <w:r>
        <w:tab/>
      </w:r>
      <w:r>
        <w:tab/>
      </w:r>
      <w:r>
        <w:tab/>
      </w:r>
      <w:r>
        <w:tab/>
        <w:t>Schválila: Michaela Kupská</w:t>
      </w:r>
    </w:p>
    <w:sectPr w:rsidR="001B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5E1"/>
    <w:multiLevelType w:val="hybridMultilevel"/>
    <w:tmpl w:val="8E26A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C1B69"/>
    <w:multiLevelType w:val="hybridMultilevel"/>
    <w:tmpl w:val="2976EE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C6B63"/>
    <w:multiLevelType w:val="hybridMultilevel"/>
    <w:tmpl w:val="15CA2DB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D113CFB"/>
    <w:multiLevelType w:val="multilevel"/>
    <w:tmpl w:val="CC66F0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267439"/>
    <w:multiLevelType w:val="multilevel"/>
    <w:tmpl w:val="5D3AD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7224DA"/>
    <w:multiLevelType w:val="multilevel"/>
    <w:tmpl w:val="5D3AD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AC5639"/>
    <w:multiLevelType w:val="hybridMultilevel"/>
    <w:tmpl w:val="CFD01846"/>
    <w:lvl w:ilvl="0" w:tplc="97FC33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4291837">
    <w:abstractNumId w:val="3"/>
  </w:num>
  <w:num w:numId="2" w16cid:durableId="1722628237">
    <w:abstractNumId w:val="5"/>
  </w:num>
  <w:num w:numId="3" w16cid:durableId="415176750">
    <w:abstractNumId w:val="4"/>
  </w:num>
  <w:num w:numId="4" w16cid:durableId="760180768">
    <w:abstractNumId w:val="0"/>
  </w:num>
  <w:num w:numId="5" w16cid:durableId="569391572">
    <w:abstractNumId w:val="6"/>
  </w:num>
  <w:num w:numId="6" w16cid:durableId="1385174221">
    <w:abstractNumId w:val="1"/>
  </w:num>
  <w:num w:numId="7" w16cid:durableId="181628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D9"/>
    <w:rsid w:val="00001538"/>
    <w:rsid w:val="00007D34"/>
    <w:rsid w:val="00014944"/>
    <w:rsid w:val="00015CCE"/>
    <w:rsid w:val="00015CF5"/>
    <w:rsid w:val="00020B8F"/>
    <w:rsid w:val="00020F23"/>
    <w:rsid w:val="0002355B"/>
    <w:rsid w:val="0003056C"/>
    <w:rsid w:val="000371A7"/>
    <w:rsid w:val="000461C6"/>
    <w:rsid w:val="00063906"/>
    <w:rsid w:val="0008009C"/>
    <w:rsid w:val="000912A7"/>
    <w:rsid w:val="000968D4"/>
    <w:rsid w:val="000B49AB"/>
    <w:rsid w:val="000D5A5B"/>
    <w:rsid w:val="000E29B3"/>
    <w:rsid w:val="000E2DA8"/>
    <w:rsid w:val="0010335B"/>
    <w:rsid w:val="001254C0"/>
    <w:rsid w:val="00131F92"/>
    <w:rsid w:val="001476B2"/>
    <w:rsid w:val="0016225D"/>
    <w:rsid w:val="00162C8B"/>
    <w:rsid w:val="00163AA0"/>
    <w:rsid w:val="0016483D"/>
    <w:rsid w:val="001721D0"/>
    <w:rsid w:val="00185199"/>
    <w:rsid w:val="00190C4A"/>
    <w:rsid w:val="00192CCD"/>
    <w:rsid w:val="001B414C"/>
    <w:rsid w:val="001C3F9D"/>
    <w:rsid w:val="001D23D6"/>
    <w:rsid w:val="00200C6C"/>
    <w:rsid w:val="00201100"/>
    <w:rsid w:val="00214FA5"/>
    <w:rsid w:val="00226609"/>
    <w:rsid w:val="00227C6D"/>
    <w:rsid w:val="002425D2"/>
    <w:rsid w:val="00250C8A"/>
    <w:rsid w:val="0027656A"/>
    <w:rsid w:val="00285193"/>
    <w:rsid w:val="002A37FD"/>
    <w:rsid w:val="002A778E"/>
    <w:rsid w:val="002B1289"/>
    <w:rsid w:val="002B7183"/>
    <w:rsid w:val="002D3F51"/>
    <w:rsid w:val="002E04B8"/>
    <w:rsid w:val="002F1ABC"/>
    <w:rsid w:val="002F59F6"/>
    <w:rsid w:val="00305773"/>
    <w:rsid w:val="0033182E"/>
    <w:rsid w:val="0035103A"/>
    <w:rsid w:val="00360F2C"/>
    <w:rsid w:val="00370E92"/>
    <w:rsid w:val="003722CA"/>
    <w:rsid w:val="00373377"/>
    <w:rsid w:val="003848C8"/>
    <w:rsid w:val="00397BE8"/>
    <w:rsid w:val="003A0E66"/>
    <w:rsid w:val="003A3EF8"/>
    <w:rsid w:val="003B36AB"/>
    <w:rsid w:val="003C73D7"/>
    <w:rsid w:val="003D145D"/>
    <w:rsid w:val="003F0D58"/>
    <w:rsid w:val="003F29A0"/>
    <w:rsid w:val="00422346"/>
    <w:rsid w:val="004261AB"/>
    <w:rsid w:val="00433E51"/>
    <w:rsid w:val="004362A7"/>
    <w:rsid w:val="0044232F"/>
    <w:rsid w:val="0045569B"/>
    <w:rsid w:val="00477667"/>
    <w:rsid w:val="00480209"/>
    <w:rsid w:val="004B001B"/>
    <w:rsid w:val="004B31D1"/>
    <w:rsid w:val="004B3D2C"/>
    <w:rsid w:val="004E7EDE"/>
    <w:rsid w:val="00523C56"/>
    <w:rsid w:val="00527D0C"/>
    <w:rsid w:val="00527D1A"/>
    <w:rsid w:val="00551D4F"/>
    <w:rsid w:val="00552619"/>
    <w:rsid w:val="005718F5"/>
    <w:rsid w:val="005752DE"/>
    <w:rsid w:val="005A099C"/>
    <w:rsid w:val="005A3D35"/>
    <w:rsid w:val="005B04FD"/>
    <w:rsid w:val="005C31AD"/>
    <w:rsid w:val="005D5C9E"/>
    <w:rsid w:val="005F4C11"/>
    <w:rsid w:val="006043C1"/>
    <w:rsid w:val="00632024"/>
    <w:rsid w:val="00651B06"/>
    <w:rsid w:val="00652AE7"/>
    <w:rsid w:val="0066687E"/>
    <w:rsid w:val="00672EB4"/>
    <w:rsid w:val="00681BF9"/>
    <w:rsid w:val="0068646D"/>
    <w:rsid w:val="00686B64"/>
    <w:rsid w:val="0068790B"/>
    <w:rsid w:val="006B2A4C"/>
    <w:rsid w:val="006E76F9"/>
    <w:rsid w:val="006F01BE"/>
    <w:rsid w:val="006F234A"/>
    <w:rsid w:val="00701843"/>
    <w:rsid w:val="00706FF9"/>
    <w:rsid w:val="00714E2B"/>
    <w:rsid w:val="00715389"/>
    <w:rsid w:val="00716F9D"/>
    <w:rsid w:val="00730211"/>
    <w:rsid w:val="00731258"/>
    <w:rsid w:val="007314F5"/>
    <w:rsid w:val="00731A6F"/>
    <w:rsid w:val="00733737"/>
    <w:rsid w:val="0073535F"/>
    <w:rsid w:val="007418A6"/>
    <w:rsid w:val="00743B8D"/>
    <w:rsid w:val="00755589"/>
    <w:rsid w:val="00755851"/>
    <w:rsid w:val="00782429"/>
    <w:rsid w:val="00790CC5"/>
    <w:rsid w:val="007B208B"/>
    <w:rsid w:val="007B6233"/>
    <w:rsid w:val="007E5A74"/>
    <w:rsid w:val="008045A0"/>
    <w:rsid w:val="008102E9"/>
    <w:rsid w:val="008234B7"/>
    <w:rsid w:val="00843CA4"/>
    <w:rsid w:val="00844CB8"/>
    <w:rsid w:val="00856F71"/>
    <w:rsid w:val="008612E3"/>
    <w:rsid w:val="00865D6C"/>
    <w:rsid w:val="008673F7"/>
    <w:rsid w:val="00873B38"/>
    <w:rsid w:val="008749E2"/>
    <w:rsid w:val="00877AF1"/>
    <w:rsid w:val="008B482B"/>
    <w:rsid w:val="008B48D3"/>
    <w:rsid w:val="008C654F"/>
    <w:rsid w:val="008D19A6"/>
    <w:rsid w:val="008F09C9"/>
    <w:rsid w:val="008F1E4C"/>
    <w:rsid w:val="008F20AA"/>
    <w:rsid w:val="009117C7"/>
    <w:rsid w:val="00911F64"/>
    <w:rsid w:val="009256F1"/>
    <w:rsid w:val="00933339"/>
    <w:rsid w:val="009543D3"/>
    <w:rsid w:val="00954BBD"/>
    <w:rsid w:val="00995F4D"/>
    <w:rsid w:val="009A7423"/>
    <w:rsid w:val="009B4FE6"/>
    <w:rsid w:val="009B512C"/>
    <w:rsid w:val="009B58EC"/>
    <w:rsid w:val="009D79FA"/>
    <w:rsid w:val="009E2880"/>
    <w:rsid w:val="009E5985"/>
    <w:rsid w:val="009F5E04"/>
    <w:rsid w:val="00A034DC"/>
    <w:rsid w:val="00A06244"/>
    <w:rsid w:val="00A066C2"/>
    <w:rsid w:val="00A17EF0"/>
    <w:rsid w:val="00A322E6"/>
    <w:rsid w:val="00A70FCB"/>
    <w:rsid w:val="00A76A33"/>
    <w:rsid w:val="00AA72A0"/>
    <w:rsid w:val="00AB6B9A"/>
    <w:rsid w:val="00AC26A5"/>
    <w:rsid w:val="00AC6DC5"/>
    <w:rsid w:val="00AD6F2E"/>
    <w:rsid w:val="00AE123A"/>
    <w:rsid w:val="00AE138F"/>
    <w:rsid w:val="00AE1635"/>
    <w:rsid w:val="00AE5C33"/>
    <w:rsid w:val="00AF5C66"/>
    <w:rsid w:val="00B316FB"/>
    <w:rsid w:val="00B35ED9"/>
    <w:rsid w:val="00B501D0"/>
    <w:rsid w:val="00B50B86"/>
    <w:rsid w:val="00B54A8D"/>
    <w:rsid w:val="00B72E91"/>
    <w:rsid w:val="00B91DD7"/>
    <w:rsid w:val="00BA04DF"/>
    <w:rsid w:val="00BA1033"/>
    <w:rsid w:val="00BA7456"/>
    <w:rsid w:val="00BB132D"/>
    <w:rsid w:val="00BC4394"/>
    <w:rsid w:val="00BC49F0"/>
    <w:rsid w:val="00BD2F03"/>
    <w:rsid w:val="00BE2EA2"/>
    <w:rsid w:val="00BF1CFC"/>
    <w:rsid w:val="00C16B41"/>
    <w:rsid w:val="00C52012"/>
    <w:rsid w:val="00C62A11"/>
    <w:rsid w:val="00C62DA8"/>
    <w:rsid w:val="00C70D72"/>
    <w:rsid w:val="00C73F66"/>
    <w:rsid w:val="00C83C4A"/>
    <w:rsid w:val="00C9341C"/>
    <w:rsid w:val="00C9630D"/>
    <w:rsid w:val="00CA10C0"/>
    <w:rsid w:val="00CA6B5F"/>
    <w:rsid w:val="00CB012B"/>
    <w:rsid w:val="00CB0196"/>
    <w:rsid w:val="00CD43B2"/>
    <w:rsid w:val="00CE0E9C"/>
    <w:rsid w:val="00CF2793"/>
    <w:rsid w:val="00CF6874"/>
    <w:rsid w:val="00D069AA"/>
    <w:rsid w:val="00D1113A"/>
    <w:rsid w:val="00D16715"/>
    <w:rsid w:val="00D17BE1"/>
    <w:rsid w:val="00D23823"/>
    <w:rsid w:val="00D43482"/>
    <w:rsid w:val="00D54252"/>
    <w:rsid w:val="00D612EE"/>
    <w:rsid w:val="00D7457D"/>
    <w:rsid w:val="00D871E7"/>
    <w:rsid w:val="00D972CA"/>
    <w:rsid w:val="00DA0E2D"/>
    <w:rsid w:val="00DB4295"/>
    <w:rsid w:val="00DC39C7"/>
    <w:rsid w:val="00DC39FE"/>
    <w:rsid w:val="00DD7D3F"/>
    <w:rsid w:val="00DF0136"/>
    <w:rsid w:val="00DF06CC"/>
    <w:rsid w:val="00DF2A3E"/>
    <w:rsid w:val="00E05591"/>
    <w:rsid w:val="00E0623F"/>
    <w:rsid w:val="00E06DC8"/>
    <w:rsid w:val="00E214BD"/>
    <w:rsid w:val="00E27CDF"/>
    <w:rsid w:val="00E316FA"/>
    <w:rsid w:val="00E448C1"/>
    <w:rsid w:val="00E57ABC"/>
    <w:rsid w:val="00E62470"/>
    <w:rsid w:val="00EC5B8F"/>
    <w:rsid w:val="00EC7789"/>
    <w:rsid w:val="00ED79D2"/>
    <w:rsid w:val="00EE39F0"/>
    <w:rsid w:val="00EE785F"/>
    <w:rsid w:val="00F00196"/>
    <w:rsid w:val="00F076C0"/>
    <w:rsid w:val="00F16991"/>
    <w:rsid w:val="00F21124"/>
    <w:rsid w:val="00F23FBE"/>
    <w:rsid w:val="00F452B0"/>
    <w:rsid w:val="00F54B63"/>
    <w:rsid w:val="00F7762E"/>
    <w:rsid w:val="00F828DF"/>
    <w:rsid w:val="00F963F9"/>
    <w:rsid w:val="00F97513"/>
    <w:rsid w:val="00F97B66"/>
    <w:rsid w:val="00FA227A"/>
    <w:rsid w:val="00FB4BF6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4DF"/>
  <w15:chartTrackingRefBased/>
  <w15:docId w15:val="{401725DA-60CE-49B6-8561-20602955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9F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538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ze.rvp.cz/verejna-konzult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kupska@azmusic.cz</dc:creator>
  <cp:keywords/>
  <dc:description/>
  <cp:lastModifiedBy>Michaela Kupska</cp:lastModifiedBy>
  <cp:revision>6</cp:revision>
  <cp:lastPrinted>2024-04-25T23:47:00Z</cp:lastPrinted>
  <dcterms:created xsi:type="dcterms:W3CDTF">2024-05-08T08:36:00Z</dcterms:created>
  <dcterms:modified xsi:type="dcterms:W3CDTF">2024-05-13T21:02:00Z</dcterms:modified>
</cp:coreProperties>
</file>